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88CA" w14:textId="77777777" w:rsidR="00137478" w:rsidRPr="000D6242" w:rsidRDefault="00137478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ДОГОВОР</w:t>
      </w:r>
    </w:p>
    <w:p w14:paraId="5AD28AE4" w14:textId="77777777" w:rsidR="00001557" w:rsidRPr="000D6242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об образовании по образовательным прог</w:t>
      </w:r>
      <w:r w:rsidR="006302AA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раммам </w:t>
      </w: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дошкольного образования</w:t>
      </w:r>
    </w:p>
    <w:p w14:paraId="5A27410A" w14:textId="77777777" w:rsidR="00F77890" w:rsidRPr="000D6242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0D6242" w14:paraId="1B05DC51" w14:textId="77777777" w:rsidTr="00D77DE7">
        <w:tc>
          <w:tcPr>
            <w:tcW w:w="4785" w:type="dxa"/>
          </w:tcPr>
          <w:p w14:paraId="2EF71246" w14:textId="77777777" w:rsidR="00001557" w:rsidRPr="000D6242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5784C1A6" w14:textId="77777777" w:rsidR="00001557" w:rsidRPr="000D6242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D77DE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E29FA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</w:t>
            </w:r>
            <w:r w:rsidR="00F77890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137478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</w:t>
            </w:r>
            <w:r w:rsidR="00001557" w:rsidRPr="000D6242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«___»_____________ 20___г.</w:t>
            </w:r>
          </w:p>
        </w:tc>
      </w:tr>
    </w:tbl>
    <w:p w14:paraId="4AE1CF30" w14:textId="77777777" w:rsidR="00001557" w:rsidRPr="000D6242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14:paraId="53D65461" w14:textId="77777777" w:rsidR="00C85C13" w:rsidRPr="000D6242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Муниципальное казенное дошкольное образовательное учреждение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«Детский сад </w:t>
      </w:r>
      <w:r w:rsidR="00C85C13" w:rsidRPr="000D6242">
        <w:rPr>
          <w:rFonts w:ascii="Times New Roman" w:hAnsi="Times New Roman" w:cs="Times New Roman"/>
          <w:sz w:val="21"/>
          <w:szCs w:val="21"/>
        </w:rPr>
        <w:br/>
      </w:r>
      <w:r w:rsidRPr="000D6242">
        <w:rPr>
          <w:rFonts w:ascii="Times New Roman" w:hAnsi="Times New Roman" w:cs="Times New Roman"/>
          <w:sz w:val="21"/>
          <w:szCs w:val="21"/>
        </w:rPr>
        <w:t>№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 145</w:t>
      </w:r>
      <w:r w:rsidRPr="000D6242">
        <w:rPr>
          <w:rFonts w:ascii="Times New Roman" w:hAnsi="Times New Roman" w:cs="Times New Roman"/>
          <w:sz w:val="21"/>
          <w:szCs w:val="21"/>
        </w:rPr>
        <w:t>» города Кирова, осуществляющее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образовательную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деятельность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на основании лицензии 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№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0848</w:t>
      </w:r>
      <w:r w:rsidRPr="000D6242">
        <w:rPr>
          <w:rFonts w:ascii="Times New Roman" w:hAnsi="Times New Roman" w:cs="Times New Roman"/>
          <w:sz w:val="21"/>
          <w:szCs w:val="21"/>
        </w:rPr>
        <w:t xml:space="preserve"> серия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43 Л 01</w:t>
      </w:r>
      <w:r w:rsidR="006A4567" w:rsidRPr="000D6242">
        <w:rPr>
          <w:rFonts w:ascii="Times New Roman" w:hAnsi="Times New Roman" w:cs="Times New Roman"/>
          <w:sz w:val="21"/>
          <w:szCs w:val="21"/>
        </w:rPr>
        <w:t xml:space="preserve"> №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0000707</w:t>
      </w:r>
      <w:r w:rsidRPr="000D6242">
        <w:rPr>
          <w:rFonts w:ascii="Times New Roman" w:hAnsi="Times New Roman" w:cs="Times New Roman"/>
          <w:sz w:val="21"/>
          <w:szCs w:val="21"/>
        </w:rPr>
        <w:t xml:space="preserve">, выданной </w:t>
      </w:r>
      <w:r w:rsidR="00C85C13" w:rsidRPr="000D6242">
        <w:rPr>
          <w:rFonts w:ascii="Times New Roman" w:hAnsi="Times New Roman" w:cs="Times New Roman"/>
          <w:sz w:val="21"/>
          <w:szCs w:val="21"/>
        </w:rPr>
        <w:t>м</w:t>
      </w:r>
      <w:r w:rsidRPr="000D6242">
        <w:rPr>
          <w:rFonts w:ascii="Times New Roman" w:hAnsi="Times New Roman" w:cs="Times New Roman"/>
          <w:sz w:val="21"/>
          <w:szCs w:val="21"/>
        </w:rPr>
        <w:t xml:space="preserve">инистерством образования Кировской области </w:t>
      </w:r>
      <w:r w:rsidR="006A4567" w:rsidRPr="000D6242">
        <w:rPr>
          <w:rFonts w:ascii="Times New Roman" w:hAnsi="Times New Roman" w:cs="Times New Roman"/>
          <w:sz w:val="21"/>
          <w:szCs w:val="21"/>
          <w:u w:val="single"/>
        </w:rPr>
        <w:t>18 июня 2015 г.</w:t>
      </w:r>
      <w:r w:rsidR="00315430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Pr="000D6242">
        <w:rPr>
          <w:rFonts w:ascii="Times New Roman" w:hAnsi="Times New Roman" w:cs="Times New Roman"/>
          <w:sz w:val="21"/>
          <w:szCs w:val="21"/>
        </w:rPr>
        <w:t>именуемое</w:t>
      </w:r>
      <w:r w:rsidR="00074F5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в дальнейшем «Образовательная организация», в лице заведующего </w:t>
      </w:r>
      <w:r w:rsidR="006A4567" w:rsidRPr="000D6242">
        <w:rPr>
          <w:rFonts w:ascii="Times New Roman" w:hAnsi="Times New Roman" w:cs="Times New Roman"/>
          <w:i/>
          <w:sz w:val="21"/>
          <w:szCs w:val="21"/>
        </w:rPr>
        <w:t>Федосимовой Екатерины Арсентьевны</w:t>
      </w:r>
      <w:r w:rsidRPr="000D6242">
        <w:rPr>
          <w:rFonts w:ascii="Times New Roman" w:hAnsi="Times New Roman" w:cs="Times New Roman"/>
          <w:sz w:val="21"/>
          <w:szCs w:val="21"/>
        </w:rPr>
        <w:t>, действующ</w:t>
      </w:r>
      <w:r w:rsidR="00C85C13" w:rsidRPr="000D6242">
        <w:rPr>
          <w:rFonts w:ascii="Times New Roman" w:hAnsi="Times New Roman" w:cs="Times New Roman"/>
          <w:sz w:val="21"/>
          <w:szCs w:val="21"/>
        </w:rPr>
        <w:t>его на основании Устава, и</w:t>
      </w:r>
    </w:p>
    <w:p w14:paraId="606FF550" w14:textId="77777777" w:rsidR="00137478" w:rsidRPr="000D6242" w:rsidRDefault="00137478" w:rsidP="0013747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______________________________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</w:t>
      </w:r>
      <w:r w:rsidR="00A32F0E" w:rsidRPr="000D6242">
        <w:rPr>
          <w:rFonts w:ascii="Times New Roman" w:hAnsi="Times New Roman" w:cs="Times New Roman"/>
          <w:sz w:val="21"/>
          <w:szCs w:val="21"/>
        </w:rPr>
        <w:t>______________________,</w:t>
      </w:r>
    </w:p>
    <w:p w14:paraId="4222E35E" w14:textId="77777777" w:rsidR="00A32F0E" w:rsidRPr="000D6242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фамилия, имя, отчество (при наличии)</w:t>
      </w:r>
    </w:p>
    <w:p w14:paraId="4F7956CD" w14:textId="77777777" w:rsidR="00A32F0E" w:rsidRPr="000D6242" w:rsidRDefault="00A32F0E" w:rsidP="00E269A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именуемый(ая) в дальнейшем «Родитель (законный представитель)»</w:t>
      </w:r>
      <w:r w:rsidR="00C85C13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Pr="000D6242">
        <w:rPr>
          <w:rFonts w:ascii="Times New Roman" w:hAnsi="Times New Roman" w:cs="Times New Roman"/>
          <w:sz w:val="21"/>
          <w:szCs w:val="21"/>
        </w:rPr>
        <w:t>в интересах несовершеннолетнего ______________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0D6242">
        <w:rPr>
          <w:rFonts w:ascii="Times New Roman" w:hAnsi="Times New Roman" w:cs="Times New Roman"/>
          <w:sz w:val="21"/>
          <w:szCs w:val="21"/>
        </w:rPr>
        <w:t>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_____________</w:t>
      </w:r>
      <w:r w:rsidRPr="000D6242">
        <w:rPr>
          <w:rFonts w:ascii="Times New Roman" w:hAnsi="Times New Roman" w:cs="Times New Roman"/>
          <w:sz w:val="21"/>
          <w:szCs w:val="21"/>
        </w:rPr>
        <w:t>________________________</w:t>
      </w:r>
      <w:r w:rsidR="002E29FA" w:rsidRPr="000D6242">
        <w:rPr>
          <w:rFonts w:ascii="Times New Roman" w:hAnsi="Times New Roman" w:cs="Times New Roman"/>
          <w:sz w:val="21"/>
          <w:szCs w:val="21"/>
        </w:rPr>
        <w:t>________</w:t>
      </w:r>
      <w:r w:rsidRPr="000D6242">
        <w:rPr>
          <w:rFonts w:ascii="Times New Roman" w:hAnsi="Times New Roman" w:cs="Times New Roman"/>
          <w:sz w:val="21"/>
          <w:szCs w:val="21"/>
        </w:rPr>
        <w:t>,</w:t>
      </w:r>
    </w:p>
    <w:p w14:paraId="7D03E583" w14:textId="77777777" w:rsidR="00A32F0E" w:rsidRPr="000D6242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фамилия, имя, отчество (при наличии), дата рождения</w:t>
      </w:r>
    </w:p>
    <w:p w14:paraId="1988DA23" w14:textId="77777777" w:rsidR="00E269A2" w:rsidRPr="000D6242" w:rsidRDefault="00A32F0E" w:rsidP="00E269A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проживающего по адресу: </w:t>
      </w:r>
    </w:p>
    <w:p w14:paraId="32253AD2" w14:textId="77777777" w:rsidR="00A32F0E" w:rsidRPr="000D6242" w:rsidRDefault="00A32F0E" w:rsidP="00E269A2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_______________________________________</w:t>
      </w:r>
      <w:r w:rsidR="00137478" w:rsidRPr="000D6242">
        <w:rPr>
          <w:rFonts w:ascii="Times New Roman" w:hAnsi="Times New Roman" w:cs="Times New Roman"/>
          <w:sz w:val="21"/>
          <w:szCs w:val="21"/>
        </w:rPr>
        <w:t>____________</w:t>
      </w:r>
      <w:r w:rsidRPr="000D6242">
        <w:rPr>
          <w:rFonts w:ascii="Times New Roman" w:hAnsi="Times New Roman" w:cs="Times New Roman"/>
          <w:sz w:val="21"/>
          <w:szCs w:val="21"/>
        </w:rPr>
        <w:t>___________</w:t>
      </w:r>
      <w:r w:rsidR="002E29FA" w:rsidRPr="000D6242">
        <w:rPr>
          <w:rFonts w:ascii="Times New Roman" w:hAnsi="Times New Roman" w:cs="Times New Roman"/>
          <w:sz w:val="21"/>
          <w:szCs w:val="21"/>
        </w:rPr>
        <w:t>_______________________________</w:t>
      </w:r>
    </w:p>
    <w:p w14:paraId="594E566A" w14:textId="77777777" w:rsidR="00A32F0E" w:rsidRPr="000D6242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0D6242">
        <w:rPr>
          <w:rFonts w:ascii="Times New Roman" w:hAnsi="Times New Roman" w:cs="Times New Roman"/>
          <w:i/>
          <w:sz w:val="21"/>
          <w:szCs w:val="21"/>
        </w:rPr>
        <w:t>адрес места жительства ребенка с указанием индекса</w:t>
      </w:r>
    </w:p>
    <w:p w14:paraId="2D560F54" w14:textId="77777777" w:rsidR="00A32F0E" w:rsidRPr="000D6242" w:rsidRDefault="00C85C13" w:rsidP="00E269A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именуемого (ой) в дальнейшем </w:t>
      </w:r>
      <w:r w:rsidR="00A32F0E" w:rsidRPr="000D6242">
        <w:rPr>
          <w:rFonts w:ascii="Times New Roman" w:hAnsi="Times New Roman" w:cs="Times New Roman"/>
          <w:sz w:val="21"/>
          <w:szCs w:val="21"/>
        </w:rPr>
        <w:t>«Воспитанник»</w:t>
      </w:r>
      <w:r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E269A2" w:rsidRPr="000D6242">
        <w:rPr>
          <w:rFonts w:ascii="Times New Roman" w:hAnsi="Times New Roman" w:cs="Times New Roman"/>
          <w:sz w:val="21"/>
          <w:szCs w:val="21"/>
        </w:rPr>
        <w:t>совместно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t>именуемые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t>«</w:t>
      </w:r>
      <w:r w:rsidR="004B1BDC" w:rsidRPr="000D6242">
        <w:rPr>
          <w:rFonts w:ascii="Times New Roman" w:hAnsi="Times New Roman" w:cs="Times New Roman"/>
          <w:sz w:val="21"/>
          <w:szCs w:val="21"/>
        </w:rPr>
        <w:t>С</w:t>
      </w:r>
      <w:r w:rsidR="00A32F0E" w:rsidRPr="000D6242">
        <w:rPr>
          <w:rFonts w:ascii="Times New Roman" w:hAnsi="Times New Roman" w:cs="Times New Roman"/>
          <w:sz w:val="21"/>
          <w:szCs w:val="21"/>
        </w:rPr>
        <w:t>тороны</w:t>
      </w:r>
      <w:r w:rsidR="00E269A2" w:rsidRPr="000D6242">
        <w:rPr>
          <w:rFonts w:ascii="Times New Roman" w:hAnsi="Times New Roman" w:cs="Times New Roman"/>
          <w:sz w:val="21"/>
          <w:szCs w:val="21"/>
        </w:rPr>
        <w:t>»</w:t>
      </w:r>
      <w:r w:rsidR="00A32F0E" w:rsidRPr="000D6242">
        <w:rPr>
          <w:rFonts w:ascii="Times New Roman" w:hAnsi="Times New Roman" w:cs="Times New Roman"/>
          <w:sz w:val="21"/>
          <w:szCs w:val="21"/>
        </w:rPr>
        <w:t>, заключили настоящий Договор о нижеследующем:</w:t>
      </w:r>
    </w:p>
    <w:p w14:paraId="5996D5CB" w14:textId="77777777" w:rsidR="00A32F0E" w:rsidRPr="000D6242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A94A324" w14:textId="77777777" w:rsidR="00001557" w:rsidRPr="000D6242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1. Предмет </w:t>
      </w:r>
      <w:r w:rsidR="00C85C13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оговора</w:t>
      </w:r>
    </w:p>
    <w:p w14:paraId="0343601E" w14:textId="016F1298" w:rsidR="00001557" w:rsidRPr="000D6242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1.1. Предметом </w:t>
      </w:r>
      <w:r w:rsidR="00C85C13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оговора являе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тся</w:t>
      </w:r>
      <w:r w:rsidR="00920DA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отношения, возникающие при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FD5520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осуществлени</w:t>
      </w:r>
      <w:r w:rsidR="00920DA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и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8783B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о</w:t>
      </w:r>
      <w:r w:rsidR="00A32F0E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бразовательной </w:t>
      </w:r>
      <w:r w:rsidR="00920DA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п. 34 статьи 2 и часть 1 статьи 65 Федерального закона от 29 декабря 2012 г № 273-ФЗ «Об образовании в Российской Федерации»</w:t>
      </w:r>
      <w:r w:rsidR="00001557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ACB0FAD" w14:textId="77777777" w:rsidR="00516D85" w:rsidRPr="000D6242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1.2. Форма обучения</w:t>
      </w:r>
      <w:r w:rsidR="00B46072" w:rsidRPr="000D6242">
        <w:rPr>
          <w:rFonts w:ascii="Times New Roman" w:hAnsi="Times New Roman" w:cs="Times New Roman"/>
          <w:sz w:val="21"/>
          <w:szCs w:val="21"/>
        </w:rPr>
        <w:t>: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очная.</w:t>
      </w:r>
    </w:p>
    <w:p w14:paraId="6B254334" w14:textId="77777777" w:rsidR="00516D85" w:rsidRPr="000D6242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Par78"/>
      <w:bookmarkEnd w:id="0"/>
      <w:r w:rsidRPr="000D6242">
        <w:rPr>
          <w:rFonts w:ascii="Times New Roman" w:hAnsi="Times New Roman" w:cs="Times New Roman"/>
          <w:sz w:val="21"/>
          <w:szCs w:val="21"/>
        </w:rPr>
        <w:t>1.3</w:t>
      </w:r>
      <w:r w:rsidR="00516D85" w:rsidRPr="000D6242">
        <w:rPr>
          <w:rFonts w:ascii="Times New Roman" w:hAnsi="Times New Roman" w:cs="Times New Roman"/>
          <w:sz w:val="21"/>
          <w:szCs w:val="21"/>
        </w:rPr>
        <w:t>. Срок освоения образовательной программы (продолжительность обучения</w:t>
      </w:r>
      <w:r w:rsidR="002E29FA" w:rsidRPr="000D6242">
        <w:rPr>
          <w:rFonts w:ascii="Times New Roman" w:hAnsi="Times New Roman" w:cs="Times New Roman"/>
          <w:sz w:val="21"/>
          <w:szCs w:val="21"/>
        </w:rPr>
        <w:t>):</w:t>
      </w:r>
    </w:p>
    <w:p w14:paraId="0F900D31" w14:textId="77777777" w:rsidR="0073229E" w:rsidRPr="000D62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в группе раннего развития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2456C879" w14:textId="77777777" w:rsidR="0073229E" w:rsidRPr="000D6242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в младшей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3055A239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средней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603D3D7F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старшей дошкольной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286D1458" w14:textId="77777777" w:rsidR="0073229E" w:rsidRPr="000D6242" w:rsidRDefault="0073229E" w:rsidP="00A942BD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ab/>
        <w:t xml:space="preserve">в подготовительной группе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</w:p>
    <w:p w14:paraId="7BB23A53" w14:textId="77777777" w:rsidR="005A2344" w:rsidRPr="000D6242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с «__» _____________ 20___ г. по «__» _____________ 20___ г.</w:t>
      </w:r>
    </w:p>
    <w:p w14:paraId="7F74717E" w14:textId="77777777" w:rsidR="00516D85" w:rsidRPr="000D6242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1.4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. Режим пребывания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оспитанника в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516D85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организации: </w:t>
      </w:r>
      <w:r w:rsidR="00315430" w:rsidRPr="000D6242">
        <w:rPr>
          <w:rFonts w:ascii="Times New Roman" w:hAnsi="Times New Roman" w:cs="Times New Roman"/>
          <w:sz w:val="21"/>
          <w:szCs w:val="21"/>
        </w:rPr>
        <w:t>с 7.00 часов до 19.00 часов при пятидневной рабочей неделе (понедельник-пятница), с</w:t>
      </w:r>
      <w:r w:rsidR="00516D85" w:rsidRPr="000D6242">
        <w:rPr>
          <w:rFonts w:ascii="Times New Roman" w:hAnsi="Times New Roman" w:cs="Times New Roman"/>
          <w:sz w:val="21"/>
          <w:szCs w:val="21"/>
        </w:rPr>
        <w:t>уббота, воскресенье – выходные дни.</w:t>
      </w:r>
    </w:p>
    <w:p w14:paraId="3132EBFB" w14:textId="77777777" w:rsidR="00544FD1" w:rsidRPr="000D6242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Режим </w:t>
      </w:r>
      <w:r w:rsidR="005F3F61" w:rsidRPr="000D6242">
        <w:rPr>
          <w:rFonts w:ascii="Times New Roman" w:hAnsi="Times New Roman" w:cs="Times New Roman"/>
          <w:sz w:val="21"/>
          <w:szCs w:val="21"/>
        </w:rPr>
        <w:t xml:space="preserve">пребывания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F3F61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 xml:space="preserve"> может быть изменен локальным нормативным актом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5F3F61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в случаях, установленных законодательством Российской Федерации.</w:t>
      </w:r>
    </w:p>
    <w:p w14:paraId="0993C3BE" w14:textId="77777777" w:rsidR="006D13D6" w:rsidRPr="000D6242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1.5</w:t>
      </w:r>
      <w:r w:rsidR="00516D85" w:rsidRPr="000D6242">
        <w:rPr>
          <w:rFonts w:ascii="Times New Roman" w:hAnsi="Times New Roman" w:cs="Times New Roman"/>
          <w:sz w:val="21"/>
          <w:szCs w:val="21"/>
        </w:rPr>
        <w:t>. Воспитанник зачисляется в группу</w:t>
      </w:r>
      <w:r w:rsidR="00E269A2" w:rsidRPr="000D6242">
        <w:rPr>
          <w:rFonts w:ascii="Times New Roman" w:hAnsi="Times New Roman" w:cs="Times New Roman"/>
          <w:sz w:val="21"/>
          <w:szCs w:val="21"/>
        </w:rPr>
        <w:t xml:space="preserve"> следующей направленности: </w:t>
      </w:r>
    </w:p>
    <w:p w14:paraId="04C91569" w14:textId="77777777" w:rsidR="001E7D50" w:rsidRPr="000D6242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о</w:t>
      </w:r>
      <w:r w:rsidR="00516D85" w:rsidRPr="000D6242">
        <w:rPr>
          <w:rFonts w:ascii="Times New Roman" w:hAnsi="Times New Roman" w:cs="Times New Roman"/>
          <w:sz w:val="21"/>
          <w:szCs w:val="21"/>
        </w:rPr>
        <w:t>бщеразвивающей</w:t>
      </w:r>
      <w:r w:rsidR="00E269A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269A2"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 xml:space="preserve">компенсирующей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 xml:space="preserve">комбинированной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A942BD" w:rsidRPr="000D6242">
        <w:rPr>
          <w:rFonts w:ascii="Times New Roman" w:hAnsi="Times New Roman" w:cs="Times New Roman"/>
          <w:sz w:val="21"/>
          <w:szCs w:val="21"/>
        </w:rPr>
        <w:t xml:space="preserve">  </w:t>
      </w:r>
      <w:r w:rsidR="006D13D6" w:rsidRPr="000D6242">
        <w:rPr>
          <w:rFonts w:ascii="Times New Roman" w:hAnsi="Times New Roman" w:cs="Times New Roman"/>
          <w:sz w:val="21"/>
          <w:szCs w:val="21"/>
        </w:rPr>
        <w:t>оздоровительной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sym w:font="Webdings" w:char="F063"/>
      </w:r>
      <w:r w:rsidR="00B46072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1471844" w14:textId="77777777" w:rsidR="00657FB6" w:rsidRPr="000D6242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1.6. </w:t>
      </w:r>
      <w:r w:rsidR="00657FB6" w:rsidRPr="000D6242">
        <w:rPr>
          <w:rFonts w:ascii="Times New Roman" w:hAnsi="Times New Roman" w:cs="Times New Roman"/>
          <w:sz w:val="21"/>
          <w:szCs w:val="21"/>
        </w:rPr>
        <w:t xml:space="preserve">В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="00657FB6" w:rsidRPr="000D6242">
        <w:rPr>
          <w:rFonts w:ascii="Times New Roman" w:hAnsi="Times New Roman" w:cs="Times New Roman"/>
          <w:sz w:val="21"/>
          <w:szCs w:val="21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4901BB63" w14:textId="7504272C" w:rsidR="00D37D79" w:rsidRPr="000D6242" w:rsidRDefault="00657FB6" w:rsidP="000D6242">
      <w:pPr>
        <w:pStyle w:val="a5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Язык, языки воспитания и обучения в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определяются локальными нормативными актами </w:t>
      </w:r>
      <w:r w:rsidR="001D4C1E" w:rsidRPr="000D6242">
        <w:rPr>
          <w:rFonts w:ascii="Times New Roman" w:hAnsi="Times New Roman" w:cs="Times New Roman"/>
          <w:sz w:val="21"/>
          <w:szCs w:val="21"/>
        </w:rPr>
        <w:t>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Федерации.</w:t>
      </w:r>
      <w:r w:rsidR="00BA03CF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7EA94B" w14:textId="77777777" w:rsidR="00001557" w:rsidRPr="000D6242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="00A078D3"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Права и обязанности </w:t>
      </w:r>
      <w:r w:rsidR="0038783B"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с</w:t>
      </w:r>
      <w:r w:rsidRPr="000D6242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торон</w:t>
      </w:r>
    </w:p>
    <w:p w14:paraId="30318467" w14:textId="77777777" w:rsidR="004F0A59" w:rsidRPr="000D6242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2.1. Образовательная организация 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вправе:</w:t>
      </w:r>
    </w:p>
    <w:p w14:paraId="76B13B4E" w14:textId="77777777" w:rsidR="001829D4" w:rsidRPr="000D6242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2.1.1. Самостоятельно осуществлять образовательную деятельность</w:t>
      </w:r>
      <w:r w:rsidR="001829D4" w:rsidRPr="000D6242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,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083D2204" w14:textId="77777777" w:rsidR="00A078D3" w:rsidRPr="000D624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2.1.2. </w:t>
      </w:r>
      <w:r w:rsidR="005261A6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>казыва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ть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оспитаннику разрешенные уставом </w:t>
      </w:r>
      <w:r w:rsidR="0007647C" w:rsidRPr="000D6242">
        <w:rPr>
          <w:rFonts w:ascii="Times New Roman" w:hAnsi="Times New Roman" w:cs="Times New Roman"/>
          <w:sz w:val="21"/>
          <w:szCs w:val="21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2C4E9E8A" w14:textId="77777777" w:rsidR="00A078D3" w:rsidRPr="000D6242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color w:val="000000"/>
          <w:sz w:val="21"/>
          <w:szCs w:val="21"/>
        </w:rPr>
        <w:t xml:space="preserve">2.1.3. </w:t>
      </w:r>
      <w:r w:rsidR="004F0A59" w:rsidRPr="000D6242">
        <w:rPr>
          <w:rFonts w:ascii="Times New Roman" w:hAnsi="Times New Roman" w:cs="Times New Roman"/>
          <w:sz w:val="21"/>
          <w:szCs w:val="21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5F24D89E" w14:textId="77777777" w:rsidR="004F0A59" w:rsidRPr="000D6242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lastRenderedPageBreak/>
        <w:t xml:space="preserve">2.1.4. Осуществлять перевод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4F0A59" w:rsidRPr="000D6242">
        <w:rPr>
          <w:rFonts w:ascii="Times New Roman" w:hAnsi="Times New Roman" w:cs="Times New Roman"/>
          <w:sz w:val="21"/>
          <w:szCs w:val="21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2396FFFD" w14:textId="77777777" w:rsidR="004F0A59" w:rsidRPr="000D6242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2.1.5. Проводить видеосъемку (видеонаблюдение) на территории и в помещениях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</w:t>
      </w:r>
      <w:r w:rsidR="002E29FA" w:rsidRPr="000D6242">
        <w:rPr>
          <w:rFonts w:ascii="Times New Roman" w:hAnsi="Times New Roman" w:cs="Times New Roman"/>
          <w:sz w:val="21"/>
          <w:szCs w:val="21"/>
        </w:rPr>
        <w:t xml:space="preserve"> организации в целях обеспечения</w:t>
      </w:r>
      <w:r w:rsidRPr="000D6242">
        <w:rPr>
          <w:rFonts w:ascii="Times New Roman" w:hAnsi="Times New Roman" w:cs="Times New Roman"/>
          <w:sz w:val="21"/>
          <w:szCs w:val="21"/>
        </w:rPr>
        <w:t xml:space="preserve"> безопасности организации образовательного процесса. </w:t>
      </w:r>
    </w:p>
    <w:p w14:paraId="72E75789" w14:textId="77777777" w:rsidR="00A078D3" w:rsidRPr="000D6242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2.1.6. Оказывать консультативную и методическую помощь </w:t>
      </w:r>
      <w:r w:rsidR="005744E4" w:rsidRPr="000D6242">
        <w:rPr>
          <w:rFonts w:ascii="Times New Roman" w:hAnsi="Times New Roman" w:cs="Times New Roman"/>
          <w:sz w:val="21"/>
          <w:szCs w:val="21"/>
        </w:rPr>
        <w:t>р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одителям (законным представителям) по вопросам воспитания, обучения и развития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оспитанника (в рамках компетенции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организации).</w:t>
      </w:r>
    </w:p>
    <w:p w14:paraId="30161FAD" w14:textId="1B7D12E5" w:rsidR="004F0A59" w:rsidRDefault="000D6242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2.1.</w:t>
      </w:r>
      <w:r w:rsidR="000D7B04">
        <w:rPr>
          <w:rFonts w:ascii="Times New Roman" w:hAnsi="Times New Roman" w:cs="Times New Roman"/>
          <w:sz w:val="21"/>
          <w:szCs w:val="21"/>
        </w:rPr>
        <w:t>7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4F0A59" w:rsidRPr="000D6242">
        <w:rPr>
          <w:rFonts w:ascii="Times New Roman" w:hAnsi="Times New Roman" w:cs="Times New Roman"/>
          <w:sz w:val="21"/>
          <w:szCs w:val="21"/>
        </w:rPr>
        <w:t xml:space="preserve">Осуществлять иные права в соответствии </w:t>
      </w:r>
      <w:r w:rsidR="002E29FA" w:rsidRPr="000D6242">
        <w:rPr>
          <w:rFonts w:ascii="Times New Roman" w:hAnsi="Times New Roman" w:cs="Times New Roman"/>
          <w:sz w:val="21"/>
          <w:szCs w:val="21"/>
        </w:rPr>
        <w:t>с действующим законодательством.</w:t>
      </w:r>
    </w:p>
    <w:p w14:paraId="284AAB4B" w14:textId="4DE4870D" w:rsidR="007A332A" w:rsidRPr="000D6242" w:rsidRDefault="007A332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2.1.8. ____________________________________________________(иные права Исполнителя).</w:t>
      </w:r>
    </w:p>
    <w:p w14:paraId="5BCA01E5" w14:textId="77777777" w:rsidR="005261A6" w:rsidRPr="000D6242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2.2. Родители (законные представители)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вправе:</w:t>
      </w:r>
    </w:p>
    <w:p w14:paraId="6FB7840F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2.2.1. З</w:t>
      </w:r>
      <w:r w:rsidR="0015663E" w:rsidRPr="000D6242">
        <w:rPr>
          <w:rFonts w:ascii="Times New Roman" w:hAnsi="Times New Roman" w:cs="Times New Roman"/>
          <w:sz w:val="21"/>
          <w:szCs w:val="21"/>
        </w:rPr>
        <w:t>накомиться с У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ставом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="001829D4" w:rsidRPr="000D6242">
        <w:rPr>
          <w:rFonts w:ascii="Times New Roman" w:hAnsi="Times New Roman" w:cs="Times New Roman"/>
          <w:sz w:val="21"/>
          <w:szCs w:val="21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6E52136E" w14:textId="77777777" w:rsidR="005261A6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2.2.2. </w:t>
      </w:r>
      <w:r w:rsidRPr="000D6242">
        <w:rPr>
          <w:rFonts w:ascii="Times New Roman" w:hAnsi="Times New Roman" w:cs="Times New Roman"/>
          <w:sz w:val="21"/>
          <w:szCs w:val="21"/>
        </w:rPr>
        <w:t>З</w:t>
      </w:r>
      <w:r w:rsidR="001829D4" w:rsidRPr="000D6242">
        <w:rPr>
          <w:rFonts w:ascii="Times New Roman" w:hAnsi="Times New Roman" w:cs="Times New Roman"/>
          <w:sz w:val="21"/>
          <w:szCs w:val="21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5DC05706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2.2.3. Принимать участие в управлении </w:t>
      </w:r>
      <w:r w:rsidR="0038783B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организацией в форме</w:t>
      </w:r>
      <w:r w:rsidR="000F0BDF" w:rsidRPr="000D6242">
        <w:rPr>
          <w:rFonts w:ascii="Times New Roman" w:hAnsi="Times New Roman" w:cs="Times New Roman"/>
          <w:sz w:val="21"/>
          <w:szCs w:val="21"/>
        </w:rPr>
        <w:t xml:space="preserve"> и порядке</w:t>
      </w:r>
      <w:r w:rsidRPr="000D6242">
        <w:rPr>
          <w:rFonts w:ascii="Times New Roman" w:hAnsi="Times New Roman" w:cs="Times New Roman"/>
          <w:sz w:val="21"/>
          <w:szCs w:val="21"/>
        </w:rPr>
        <w:t xml:space="preserve">, определяемой ее </w:t>
      </w:r>
      <w:r w:rsidR="00472B52" w:rsidRPr="000D6242">
        <w:rPr>
          <w:rFonts w:ascii="Times New Roman" w:hAnsi="Times New Roman" w:cs="Times New Roman"/>
          <w:sz w:val="21"/>
          <w:szCs w:val="21"/>
        </w:rPr>
        <w:t>У</w:t>
      </w:r>
      <w:r w:rsidRPr="000D6242">
        <w:rPr>
          <w:rFonts w:ascii="Times New Roman" w:hAnsi="Times New Roman" w:cs="Times New Roman"/>
          <w:sz w:val="21"/>
          <w:szCs w:val="21"/>
        </w:rPr>
        <w:t>ставом</w:t>
      </w:r>
      <w:r w:rsidR="000F0BDF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F2595F" w:rsidRPr="000D6242">
        <w:rPr>
          <w:rFonts w:ascii="Times New Roman" w:hAnsi="Times New Roman" w:cs="Times New Roman"/>
          <w:sz w:val="21"/>
          <w:szCs w:val="21"/>
        </w:rPr>
        <w:t>локальными нормативными актами о</w:t>
      </w:r>
      <w:r w:rsidR="000F0BDF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36D768F5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2.2.4. З</w:t>
      </w:r>
      <w:r w:rsidR="001829D4" w:rsidRPr="000D6242">
        <w:rPr>
          <w:rFonts w:ascii="Times New Roman" w:hAnsi="Times New Roman" w:cs="Times New Roman"/>
          <w:sz w:val="21"/>
          <w:szCs w:val="21"/>
        </w:rPr>
        <w:t>ащи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щать права и законные интересы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00E24870" w14:textId="77777777" w:rsidR="006D39EA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2.2.5. Получать информацию о поведении, эмоциональном состоянии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оспитанника во время его пребывания в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0401A478" w14:textId="77777777" w:rsidR="005261A6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2.2.6.</w:t>
      </w:r>
      <w:r w:rsidRPr="000D6242">
        <w:rPr>
          <w:rFonts w:ascii="Times New Roman" w:hAnsi="Times New Roman" w:cs="Times New Roman"/>
          <w:sz w:val="21"/>
          <w:szCs w:val="21"/>
        </w:rPr>
        <w:t xml:space="preserve"> П</w:t>
      </w:r>
      <w:r w:rsidR="001829D4" w:rsidRPr="000D6242">
        <w:rPr>
          <w:rFonts w:ascii="Times New Roman" w:hAnsi="Times New Roman" w:cs="Times New Roman"/>
          <w:sz w:val="21"/>
          <w:szCs w:val="21"/>
        </w:rPr>
        <w:t>олучать информацию о</w:t>
      </w:r>
      <w:r w:rsidR="002E29FA" w:rsidRPr="000D6242">
        <w:rPr>
          <w:rFonts w:ascii="Times New Roman" w:hAnsi="Times New Roman" w:cs="Times New Roman"/>
          <w:sz w:val="21"/>
          <w:szCs w:val="21"/>
        </w:rPr>
        <w:t>бо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всех видах планируемых обследований (психологических, психо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лого-педагогических)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0D6242">
        <w:rPr>
          <w:rFonts w:ascii="Times New Roman" w:hAnsi="Times New Roman" w:cs="Times New Roman"/>
          <w:sz w:val="21"/>
          <w:szCs w:val="21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еденных обследований </w:t>
      </w:r>
      <w:r w:rsidR="0038783B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Pr="000D6242">
        <w:rPr>
          <w:rFonts w:ascii="Times New Roman" w:hAnsi="Times New Roman" w:cs="Times New Roman"/>
          <w:sz w:val="21"/>
          <w:szCs w:val="21"/>
        </w:rPr>
        <w:t>.</w:t>
      </w:r>
    </w:p>
    <w:p w14:paraId="4E0F306A" w14:textId="77777777" w:rsidR="000F0BDF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2.2.7. Выбирать виды платных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образовательных услуг,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заключать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организацией договор об ок</w:t>
      </w:r>
      <w:r w:rsidR="00C6696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азании таких услуг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C66962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оспитаннику.</w:t>
      </w:r>
    </w:p>
    <w:p w14:paraId="37C126E9" w14:textId="77777777" w:rsidR="00001557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2.2.8. Находиться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ником на территории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период его адаптации в течение 2-х дней по 2 часа при наличии справк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и о состоянии здоровья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из лечебного учреждения.</w:t>
      </w:r>
    </w:p>
    <w:p w14:paraId="07FE8F6A" w14:textId="77777777" w:rsidR="00001557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2.2.9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. Принимать участие в организации и проведении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совместных меро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приятий с </w:t>
      </w:r>
      <w:r w:rsidR="0038783B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оспитанниками (утренники, развле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чения, физкультурные праздники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и др.).</w:t>
      </w:r>
    </w:p>
    <w:p w14:paraId="4BD09605" w14:textId="531DCFB2" w:rsidR="00B4607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2.2.10. Осуществлять иные права в соответствии с действующим законодательством.</w:t>
      </w:r>
    </w:p>
    <w:p w14:paraId="39B5AE90" w14:textId="7A835D35" w:rsidR="007A332A" w:rsidRDefault="007A332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порядке, определенном законодательством Российской Федерации об образовании части 5-7 статьи 65 Федерального закона от 29.декабря 2012 г. № 273-ФЗ « Об образовании в Российской Федерации».</w:t>
      </w:r>
    </w:p>
    <w:p w14:paraId="5E56FBFE" w14:textId="77777777" w:rsidR="00471469" w:rsidRDefault="007A332A" w:rsidP="0047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 xml:space="preserve">2.2.12. </w:t>
      </w:r>
      <w:r w:rsidR="00471469" w:rsidRPr="0057105B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действующим законодательством</w:t>
      </w:r>
      <w:r w:rsidR="00471469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</w:p>
    <w:p w14:paraId="1C1826B8" w14:textId="1297A30E" w:rsidR="005261A6" w:rsidRPr="000D6242" w:rsidRDefault="005261A6" w:rsidP="00471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2.3. Образовательная организация 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обязан</w:t>
      </w: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а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401108A4" w14:textId="5FBF5757" w:rsidR="00471469" w:rsidRPr="00471469" w:rsidRDefault="00471469" w:rsidP="00471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71469">
        <w:rPr>
          <w:rFonts w:ascii="Times New Roman" w:hAnsi="Times New Roman" w:cs="Times New Roman"/>
        </w:rPr>
        <w:t>2.3.1. 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14:paraId="31D74BCE" w14:textId="77777777" w:rsidR="005261A6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2.3.2. С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оздавать безопасные условия </w:t>
      </w:r>
      <w:r w:rsidR="005261A6" w:rsidRPr="000D6242">
        <w:rPr>
          <w:rFonts w:ascii="Times New Roman" w:hAnsi="Times New Roman" w:cs="Times New Roman"/>
          <w:sz w:val="21"/>
          <w:szCs w:val="21"/>
        </w:rPr>
        <w:t>обучения, воспитания</w:t>
      </w:r>
      <w:r w:rsidR="001829D4" w:rsidRPr="000D6242">
        <w:rPr>
          <w:rFonts w:ascii="Times New Roman" w:hAnsi="Times New Roman" w:cs="Times New Roman"/>
          <w:sz w:val="21"/>
          <w:szCs w:val="21"/>
        </w:rPr>
        <w:t>, п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рисмотра и ухода за </w:t>
      </w:r>
      <w:r w:rsidR="00096E43" w:rsidRPr="000D6242">
        <w:rPr>
          <w:rFonts w:ascii="Times New Roman" w:hAnsi="Times New Roman" w:cs="Times New Roman"/>
          <w:sz w:val="21"/>
          <w:szCs w:val="21"/>
        </w:rPr>
        <w:t>в</w:t>
      </w:r>
      <w:r w:rsidR="005261A6" w:rsidRPr="000D6242">
        <w:rPr>
          <w:rFonts w:ascii="Times New Roman" w:hAnsi="Times New Roman" w:cs="Times New Roman"/>
          <w:sz w:val="21"/>
          <w:szCs w:val="21"/>
        </w:rPr>
        <w:t>оспитанником</w:t>
      </w:r>
      <w:r w:rsidR="002E29FA" w:rsidRPr="000D6242">
        <w:rPr>
          <w:rFonts w:ascii="Times New Roman" w:hAnsi="Times New Roman" w:cs="Times New Roman"/>
          <w:sz w:val="21"/>
          <w:szCs w:val="21"/>
        </w:rPr>
        <w:t>, содержания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 xml:space="preserve">в </w:t>
      </w:r>
      <w:r w:rsidR="00096E43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</w:t>
      </w:r>
      <w:r w:rsidR="001829D4" w:rsidRPr="000D6242">
        <w:rPr>
          <w:rFonts w:ascii="Times New Roman" w:hAnsi="Times New Roman" w:cs="Times New Roman"/>
          <w:sz w:val="21"/>
          <w:szCs w:val="21"/>
        </w:rPr>
        <w:t>в соответствии с установленными нормами, обеспечивающ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ими </w:t>
      </w:r>
      <w:r w:rsidRPr="000D6242">
        <w:rPr>
          <w:rFonts w:ascii="Times New Roman" w:hAnsi="Times New Roman" w:cs="Times New Roman"/>
          <w:sz w:val="21"/>
          <w:szCs w:val="21"/>
        </w:rPr>
        <w:t>его жизнь и здоровье.</w:t>
      </w:r>
    </w:p>
    <w:p w14:paraId="2B83EAA4" w14:textId="77777777" w:rsidR="001829D4" w:rsidRPr="000D6242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2.3.3. С</w:t>
      </w:r>
      <w:r w:rsidR="001829D4" w:rsidRPr="000D6242">
        <w:rPr>
          <w:rFonts w:ascii="Times New Roman" w:hAnsi="Times New Roman" w:cs="Times New Roman"/>
          <w:sz w:val="21"/>
          <w:szCs w:val="21"/>
        </w:rPr>
        <w:t>облю</w:t>
      </w:r>
      <w:r w:rsidR="005261A6" w:rsidRPr="000D6242">
        <w:rPr>
          <w:rFonts w:ascii="Times New Roman" w:hAnsi="Times New Roman" w:cs="Times New Roman"/>
          <w:sz w:val="21"/>
          <w:szCs w:val="21"/>
        </w:rPr>
        <w:t xml:space="preserve">дать права и свободы </w:t>
      </w:r>
      <w:r w:rsidR="004C6309" w:rsidRPr="000D6242">
        <w:rPr>
          <w:rFonts w:ascii="Times New Roman" w:hAnsi="Times New Roman" w:cs="Times New Roman"/>
          <w:sz w:val="21"/>
          <w:szCs w:val="21"/>
        </w:rPr>
        <w:t>в</w:t>
      </w:r>
      <w:r w:rsidRPr="000D6242">
        <w:rPr>
          <w:rFonts w:ascii="Times New Roman" w:hAnsi="Times New Roman" w:cs="Times New Roman"/>
          <w:sz w:val="21"/>
          <w:szCs w:val="21"/>
        </w:rPr>
        <w:t>оспитанника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0F0BDF" w:rsidRPr="000D6242">
        <w:rPr>
          <w:rFonts w:ascii="Times New Roman" w:hAnsi="Times New Roman" w:cs="Times New Roman"/>
          <w:sz w:val="21"/>
          <w:szCs w:val="21"/>
        </w:rPr>
        <w:t>р</w:t>
      </w:r>
      <w:r w:rsidR="001829D4" w:rsidRPr="000D6242">
        <w:rPr>
          <w:rFonts w:ascii="Times New Roman" w:hAnsi="Times New Roman" w:cs="Times New Roman"/>
          <w:sz w:val="21"/>
          <w:szCs w:val="21"/>
        </w:rPr>
        <w:t>одителей (</w:t>
      </w:r>
      <w:hyperlink r:id="rId8" w:history="1">
        <w:r w:rsidR="001829D4" w:rsidRPr="000D6242">
          <w:rPr>
            <w:rFonts w:ascii="Times New Roman" w:hAnsi="Times New Roman" w:cs="Times New Roman"/>
            <w:sz w:val="21"/>
            <w:szCs w:val="21"/>
          </w:rPr>
          <w:t>законных представителей</w:t>
        </w:r>
      </w:hyperlink>
      <w:r w:rsidR="001829D4" w:rsidRPr="000D6242">
        <w:rPr>
          <w:rFonts w:ascii="Times New Roman" w:hAnsi="Times New Roman" w:cs="Times New Roman"/>
          <w:sz w:val="21"/>
          <w:szCs w:val="21"/>
        </w:rPr>
        <w:t>)</w:t>
      </w:r>
      <w:r w:rsidR="005261A6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7ECD5005" w14:textId="77777777" w:rsidR="00AE13A9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</w:t>
      </w:r>
      <w:r w:rsidR="001E7D50" w:rsidRPr="000D6242">
        <w:rPr>
          <w:rFonts w:ascii="Times New Roman" w:hAnsi="Times New Roman" w:cs="Times New Roman"/>
          <w:sz w:val="21"/>
          <w:szCs w:val="21"/>
          <w:lang w:eastAsia="ru-RU"/>
        </w:rPr>
        <w:t>.3.4</w:t>
      </w:r>
      <w:r w:rsidR="00D4081E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. Обеспечить </w:t>
      </w:r>
      <w:r w:rsidR="005744E4" w:rsidRPr="000D6242">
        <w:rPr>
          <w:rFonts w:ascii="Times New Roman" w:hAnsi="Times New Roman" w:cs="Times New Roman"/>
          <w:sz w:val="21"/>
          <w:szCs w:val="21"/>
          <w:lang w:eastAsia="ru-RU"/>
        </w:rPr>
        <w:t>р</w:t>
      </w:r>
      <w:r w:rsidR="00D4081E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одителям (законным представителям)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доступ к информации для оз</w:t>
      </w:r>
      <w:r w:rsidR="00AE13A9" w:rsidRPr="000D6242">
        <w:rPr>
          <w:rFonts w:ascii="Times New Roman" w:hAnsi="Times New Roman" w:cs="Times New Roman"/>
          <w:sz w:val="21"/>
          <w:szCs w:val="21"/>
          <w:lang w:eastAsia="ru-RU"/>
        </w:rPr>
        <w:t>накомления с уставом образовательной организации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, с лицензией на осуществление образ</w:t>
      </w:r>
      <w:r w:rsidR="00B152CD" w:rsidRPr="000D6242">
        <w:rPr>
          <w:rFonts w:ascii="Times New Roman" w:hAnsi="Times New Roman" w:cs="Times New Roman"/>
          <w:sz w:val="21"/>
          <w:szCs w:val="21"/>
          <w:lang w:eastAsia="ru-RU"/>
        </w:rPr>
        <w:t>овательной деятельности,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AE13A9" w:rsidRPr="000D6242">
        <w:rPr>
          <w:rFonts w:ascii="Times New Roman" w:hAnsi="Times New Roman" w:cs="Times New Roman"/>
          <w:sz w:val="21"/>
          <w:szCs w:val="21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2583C3BB" w14:textId="77777777" w:rsidR="001E7D50" w:rsidRPr="000D624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2.3.5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. Довести до </w:t>
      </w:r>
      <w:r w:rsidR="001E7D50" w:rsidRPr="000D6242">
        <w:rPr>
          <w:rFonts w:ascii="Times New Roman" w:hAnsi="Times New Roman" w:cs="Times New Roman"/>
          <w:sz w:val="21"/>
          <w:szCs w:val="21"/>
        </w:rPr>
        <w:t>родителей (законных представителей)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 информацию, содержащую сведения о предоставлении платных образовательных услуг</w:t>
      </w:r>
      <w:r w:rsidR="001E7D50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4AF8B6C6" w14:textId="77777777" w:rsidR="00D44BC8" w:rsidRPr="000D6242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</w:t>
      </w:r>
      <w:r w:rsidR="006D39EA" w:rsidRPr="000D6242">
        <w:rPr>
          <w:rFonts w:ascii="Times New Roman" w:hAnsi="Times New Roman" w:cs="Times New Roman"/>
          <w:sz w:val="21"/>
          <w:szCs w:val="21"/>
        </w:rPr>
        <w:t>6</w:t>
      </w:r>
      <w:r w:rsidR="00D44BC8" w:rsidRPr="000D6242">
        <w:rPr>
          <w:rFonts w:ascii="Times New Roman" w:hAnsi="Times New Roman" w:cs="Times New Roman"/>
          <w:sz w:val="21"/>
          <w:szCs w:val="21"/>
        </w:rPr>
        <w:t>.</w:t>
      </w:r>
      <w:r w:rsidRPr="000D6242">
        <w:rPr>
          <w:rFonts w:ascii="Times New Roman" w:hAnsi="Times New Roman" w:cs="Times New Roman"/>
          <w:sz w:val="21"/>
          <w:szCs w:val="21"/>
        </w:rPr>
        <w:t xml:space="preserve"> Обеспечивать</w:t>
      </w:r>
      <w:r w:rsidR="005744E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4C6309" w:rsidRPr="000D6242">
        <w:rPr>
          <w:rFonts w:ascii="Times New Roman" w:hAnsi="Times New Roman" w:cs="Times New Roman"/>
          <w:sz w:val="21"/>
          <w:szCs w:val="21"/>
        </w:rPr>
        <w:t>в</w:t>
      </w:r>
      <w:r w:rsidR="00D44BC8" w:rsidRPr="000D6242">
        <w:rPr>
          <w:rFonts w:ascii="Times New Roman" w:hAnsi="Times New Roman" w:cs="Times New Roman"/>
          <w:sz w:val="21"/>
          <w:szCs w:val="21"/>
        </w:rPr>
        <w:t>оспитанника н</w:t>
      </w:r>
      <w:r w:rsidRPr="000D6242">
        <w:rPr>
          <w:rFonts w:ascii="Times New Roman" w:hAnsi="Times New Roman" w:cs="Times New Roman"/>
          <w:sz w:val="21"/>
          <w:szCs w:val="21"/>
        </w:rPr>
        <w:t>еобходимым сбалансированным 5-</w:t>
      </w:r>
      <w:r w:rsidR="00D44BC8" w:rsidRPr="000D6242">
        <w:rPr>
          <w:rFonts w:ascii="Times New Roman" w:hAnsi="Times New Roman" w:cs="Times New Roman"/>
          <w:sz w:val="21"/>
          <w:szCs w:val="21"/>
        </w:rPr>
        <w:t>разовым питание</w:t>
      </w:r>
      <w:r w:rsidRPr="000D6242">
        <w:rPr>
          <w:rFonts w:ascii="Times New Roman" w:hAnsi="Times New Roman" w:cs="Times New Roman"/>
          <w:sz w:val="21"/>
          <w:szCs w:val="21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14:paraId="42889B9A" w14:textId="77777777" w:rsidR="00AE13A9" w:rsidRPr="000D6242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2.3.7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1E7D50" w:rsidRPr="000D6242">
        <w:rPr>
          <w:rFonts w:ascii="Times New Roman" w:hAnsi="Times New Roman" w:cs="Times New Roman"/>
          <w:sz w:val="21"/>
          <w:szCs w:val="21"/>
        </w:rPr>
        <w:t>При обработке персональных данных обеспечивать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 соблюдение требований Федерального </w:t>
      </w:r>
      <w:hyperlink r:id="rId9" w:history="1">
        <w:r w:rsidR="00D44BC8" w:rsidRPr="000D6242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="001E7D50" w:rsidRPr="000D6242">
        <w:rPr>
          <w:rFonts w:ascii="Times New Roman" w:hAnsi="Times New Roman" w:cs="Times New Roman"/>
          <w:sz w:val="21"/>
          <w:szCs w:val="21"/>
        </w:rPr>
        <w:t xml:space="preserve"> от 27.07.2006 №</w:t>
      </w:r>
      <w:r w:rsidR="00F73FBD" w:rsidRPr="000D6242">
        <w:rPr>
          <w:rFonts w:ascii="Times New Roman" w:hAnsi="Times New Roman" w:cs="Times New Roman"/>
          <w:sz w:val="21"/>
          <w:szCs w:val="21"/>
        </w:rPr>
        <w:t> </w:t>
      </w:r>
      <w:r w:rsidR="001E7D50" w:rsidRPr="000D6242">
        <w:rPr>
          <w:rFonts w:ascii="Times New Roman" w:hAnsi="Times New Roman" w:cs="Times New Roman"/>
          <w:sz w:val="21"/>
          <w:szCs w:val="21"/>
        </w:rPr>
        <w:t>152-ФЗ «О персональных данных».</w:t>
      </w:r>
    </w:p>
    <w:p w14:paraId="0DC63C57" w14:textId="77777777" w:rsidR="0007647C" w:rsidRPr="000D6242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2.4. Родители (законные представители)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 xml:space="preserve"> обязан</w:t>
      </w:r>
      <w:r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ы</w:t>
      </w:r>
      <w:r w:rsidR="00001557" w:rsidRPr="000D6242">
        <w:rPr>
          <w:rFonts w:ascii="Times New Roman" w:hAnsi="Times New Roman" w:cs="Times New Roman"/>
          <w:bCs/>
          <w:color w:val="000000"/>
          <w:sz w:val="21"/>
          <w:szCs w:val="21"/>
          <w:lang w:eastAsia="ru-RU"/>
        </w:rPr>
        <w:t>:</w:t>
      </w:r>
    </w:p>
    <w:p w14:paraId="09057D79" w14:textId="77777777" w:rsidR="0007647C" w:rsidRPr="000D624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2.4.1. С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облюдать правила внутреннего распорядка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бразовательной 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0D6242">
        <w:rPr>
          <w:rFonts w:ascii="Times New Roman" w:hAnsi="Times New Roman" w:cs="Times New Roman"/>
          <w:sz w:val="21"/>
          <w:szCs w:val="21"/>
        </w:rPr>
        <w:t>о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организацией </w:t>
      </w:r>
      <w:r w:rsidRPr="000D6242">
        <w:rPr>
          <w:rFonts w:ascii="Times New Roman" w:hAnsi="Times New Roman" w:cs="Times New Roman"/>
          <w:sz w:val="21"/>
          <w:szCs w:val="21"/>
        </w:rPr>
        <w:t xml:space="preserve">и </w:t>
      </w:r>
      <w:r w:rsidR="001829D4" w:rsidRPr="000D62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07647C" w:rsidRPr="000D6242">
        <w:rPr>
          <w:rFonts w:ascii="Times New Roman" w:hAnsi="Times New Roman" w:cs="Times New Roman"/>
          <w:sz w:val="21"/>
          <w:szCs w:val="21"/>
        </w:rPr>
        <w:t xml:space="preserve">воспитанников </w:t>
      </w:r>
      <w:r w:rsidR="001829D4" w:rsidRPr="000D6242">
        <w:rPr>
          <w:rFonts w:ascii="Times New Roman" w:hAnsi="Times New Roman" w:cs="Times New Roman"/>
          <w:sz w:val="21"/>
          <w:szCs w:val="21"/>
        </w:rPr>
        <w:t>и оформления возникновения, приостановления и прекращения этих отношений</w:t>
      </w:r>
      <w:r w:rsidR="004D0AF1" w:rsidRPr="000D6242">
        <w:rPr>
          <w:rFonts w:ascii="Times New Roman" w:hAnsi="Times New Roman" w:cs="Times New Roman"/>
          <w:sz w:val="21"/>
          <w:szCs w:val="21"/>
        </w:rPr>
        <w:t>.</w:t>
      </w:r>
    </w:p>
    <w:p w14:paraId="29271CAB" w14:textId="5C8399BF" w:rsidR="006A71B4" w:rsidRPr="00471469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71469">
        <w:rPr>
          <w:rFonts w:ascii="Times New Roman" w:hAnsi="Times New Roman" w:cs="Times New Roman"/>
          <w:sz w:val="21"/>
          <w:szCs w:val="21"/>
        </w:rPr>
        <w:t xml:space="preserve">2.4.2. </w:t>
      </w:r>
      <w:r w:rsidR="006A71B4" w:rsidRPr="00471469">
        <w:rPr>
          <w:rFonts w:ascii="Times New Roman" w:hAnsi="Times New Roman" w:cs="Times New Roman"/>
          <w:sz w:val="21"/>
          <w:szCs w:val="21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Договора.</w:t>
      </w:r>
    </w:p>
    <w:p w14:paraId="6C6A924F" w14:textId="384E267B" w:rsidR="00347B2C" w:rsidRPr="000D6242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6A71B4">
        <w:rPr>
          <w:rFonts w:ascii="Times New Roman" w:hAnsi="Times New Roman" w:cs="Times New Roman"/>
          <w:sz w:val="21"/>
          <w:szCs w:val="21"/>
          <w:lang w:eastAsia="ru-RU"/>
        </w:rPr>
        <w:t>2.4.3</w:t>
      </w:r>
      <w:r w:rsidR="00001557" w:rsidRPr="006A71B4">
        <w:rPr>
          <w:rFonts w:ascii="Times New Roman" w:hAnsi="Times New Roman" w:cs="Times New Roman"/>
          <w:sz w:val="21"/>
          <w:szCs w:val="21"/>
          <w:lang w:eastAsia="ru-RU"/>
        </w:rPr>
        <w:t>. Своевременно вносить плату</w:t>
      </w:r>
      <w:r w:rsidR="000C19AA" w:rsidRPr="006A71B4">
        <w:rPr>
          <w:rFonts w:ascii="Times New Roman" w:hAnsi="Times New Roman" w:cs="Times New Roman"/>
          <w:sz w:val="21"/>
          <w:szCs w:val="21"/>
          <w:lang w:eastAsia="ru-RU"/>
        </w:rPr>
        <w:t>,</w:t>
      </w:r>
      <w:r w:rsidR="00347B2C" w:rsidRPr="006A71B4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6A71B4">
        <w:rPr>
          <w:rFonts w:ascii="Times New Roman" w:hAnsi="Times New Roman" w:cs="Times New Roman"/>
          <w:bCs/>
          <w:sz w:val="21"/>
          <w:szCs w:val="21"/>
          <w:lang w:eastAsia="ru-RU"/>
        </w:rPr>
        <w:t>–</w:t>
      </w:r>
      <w:r w:rsidR="00347B2C" w:rsidRPr="006A71B4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 плата за присмотр и уход).</w:t>
      </w:r>
    </w:p>
    <w:p w14:paraId="4F7BC195" w14:textId="77777777" w:rsidR="00001557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2.4.3. При поступлении воспитанника в </w:t>
      </w:r>
      <w:r w:rsidR="004C6309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и в период действия настоящего </w:t>
      </w:r>
      <w:r w:rsidR="00C0079D" w:rsidRPr="000D6242">
        <w:rPr>
          <w:rFonts w:ascii="Times New Roman" w:hAnsi="Times New Roman" w:cs="Times New Roman"/>
          <w:sz w:val="21"/>
          <w:szCs w:val="21"/>
          <w:lang w:eastAsia="ru-RU"/>
        </w:rPr>
        <w:t>Д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оговора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своевременно предоставлять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необход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имые документы, н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езам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едлительно сообщать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об изменении контактного телефона и места жительства.</w:t>
      </w:r>
    </w:p>
    <w:p w14:paraId="59BE45B9" w14:textId="77777777" w:rsidR="00AC6C92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2.4.4. Обеспечить посещение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согласно правилам, установленным</w:t>
      </w:r>
      <w:r w:rsidR="00405460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ее локальными нормативными актами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14:paraId="7385A6D1" w14:textId="77777777" w:rsidR="00AC6C92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2.4.5. Информировать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бразовательную организацию о предстоящем отсутствии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B03210" w:rsidRPr="000D6242">
        <w:rPr>
          <w:rFonts w:ascii="Times New Roman" w:hAnsi="Times New Roman" w:cs="Times New Roman"/>
          <w:sz w:val="21"/>
          <w:szCs w:val="21"/>
          <w:lang w:eastAsia="ru-RU"/>
        </w:rPr>
        <w:t>оспитанника,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в том числе </w:t>
      </w:r>
      <w:r w:rsidR="00001557" w:rsidRPr="000D6242">
        <w:rPr>
          <w:rFonts w:ascii="Times New Roman" w:hAnsi="Times New Roman" w:cs="Times New Roman"/>
          <w:sz w:val="21"/>
          <w:szCs w:val="21"/>
        </w:rPr>
        <w:t>в слу</w:t>
      </w:r>
      <w:r w:rsidRPr="000D6242">
        <w:rPr>
          <w:rFonts w:ascii="Times New Roman" w:hAnsi="Times New Roman" w:cs="Times New Roman"/>
          <w:sz w:val="21"/>
          <w:szCs w:val="21"/>
        </w:rPr>
        <w:t>чае его болезни, санитарно-курортного лечения,</w:t>
      </w:r>
      <w:r w:rsidR="00001557" w:rsidRPr="000D6242">
        <w:rPr>
          <w:rFonts w:ascii="Times New Roman" w:hAnsi="Times New Roman" w:cs="Times New Roman"/>
          <w:sz w:val="21"/>
          <w:szCs w:val="21"/>
        </w:rPr>
        <w:t xml:space="preserve"> к</w:t>
      </w:r>
      <w:r w:rsidRPr="000D6242">
        <w:rPr>
          <w:rFonts w:ascii="Times New Roman" w:hAnsi="Times New Roman" w:cs="Times New Roman"/>
          <w:sz w:val="21"/>
          <w:szCs w:val="21"/>
        </w:rPr>
        <w:t>арантина или домашнего режима, отпуска родителей (законных представителей).</w:t>
      </w:r>
    </w:p>
    <w:p w14:paraId="695D8D3E" w14:textId="5C019162" w:rsidR="00001557" w:rsidRPr="000D624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2.4.6.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с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лучае заболевания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оспитанника, подтвержденного 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 xml:space="preserve">медицинским заключением (медицинской справкой),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либо выявленного ме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дицинским работником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бразовательной организации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оспитанником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организацией </w:t>
      </w:r>
      <w:r w:rsidR="00001557" w:rsidRPr="000D6242">
        <w:rPr>
          <w:rFonts w:ascii="Times New Roman" w:hAnsi="Times New Roman" w:cs="Times New Roman"/>
          <w:sz w:val="21"/>
          <w:szCs w:val="21"/>
          <w:lang w:eastAsia="ru-RU"/>
        </w:rPr>
        <w:t>в период заболевания.</w:t>
      </w:r>
    </w:p>
    <w:p w14:paraId="45008453" w14:textId="671080FD" w:rsidR="000F0BDF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2.4.7. Предоставлять 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>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праздничных) пункт 2.9.4 санитарных правил СП 2.4.3648-20 «Санитарно-</w:t>
      </w:r>
      <w:r w:rsidR="00010B0A">
        <w:rPr>
          <w:rFonts w:ascii="Times New Roman" w:hAnsi="Times New Roman" w:cs="Times New Roman"/>
          <w:sz w:val="21"/>
          <w:szCs w:val="21"/>
          <w:lang w:eastAsia="ru-RU"/>
        </w:rPr>
        <w:t>эпидемиологические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 xml:space="preserve"> требования к организациям </w:t>
      </w:r>
      <w:r w:rsidR="00010B0A">
        <w:rPr>
          <w:rFonts w:ascii="Times New Roman" w:hAnsi="Times New Roman" w:cs="Times New Roman"/>
          <w:sz w:val="21"/>
          <w:szCs w:val="21"/>
          <w:lang w:eastAsia="ru-RU"/>
        </w:rPr>
        <w:t>воспитания и обучения, отдыха и оздоровления детей и молодежи</w:t>
      </w:r>
      <w:r w:rsidR="00CC7004">
        <w:rPr>
          <w:rFonts w:ascii="Times New Roman" w:hAnsi="Times New Roman" w:cs="Times New Roman"/>
          <w:sz w:val="21"/>
          <w:szCs w:val="21"/>
          <w:lang w:eastAsia="ru-RU"/>
        </w:rPr>
        <w:t>»</w:t>
      </w:r>
      <w:r w:rsidR="00010B0A">
        <w:rPr>
          <w:rFonts w:ascii="Times New Roman" w:hAnsi="Times New Roman" w:cs="Times New Roman"/>
          <w:sz w:val="21"/>
          <w:szCs w:val="21"/>
          <w:lang w:eastAsia="ru-RU"/>
        </w:rPr>
        <w:t>, утвержденных постановлением Главного государственного санитарного врача Российской Федерации от 28 сентября 2020 № 28 (зарегистрировано Министерством юстиции Российской Федерации 18 декабря 2020 регистрационные № 61573), которые действуют до 1 января 2027 года.</w:t>
      </w:r>
    </w:p>
    <w:p w14:paraId="3FE14735" w14:textId="77777777" w:rsidR="00001557" w:rsidRPr="000D6242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  <w:lang w:eastAsia="ru-RU"/>
        </w:rPr>
        <w:t>2.4.8. Бережно от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носиться к имуществу </w:t>
      </w:r>
      <w:r w:rsidR="000A6932" w:rsidRPr="000D6242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бразовательной организации, возмещать ущерб, причиненный </w:t>
      </w:r>
      <w:r w:rsidR="00C0079D" w:rsidRPr="000D6242">
        <w:rPr>
          <w:rFonts w:ascii="Times New Roman" w:hAnsi="Times New Roman" w:cs="Times New Roman"/>
          <w:sz w:val="21"/>
          <w:szCs w:val="21"/>
          <w:lang w:eastAsia="ru-RU"/>
        </w:rPr>
        <w:t>В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ос</w:t>
      </w:r>
      <w:r w:rsidR="00AC6C92" w:rsidRPr="000D6242">
        <w:rPr>
          <w:rFonts w:ascii="Times New Roman" w:hAnsi="Times New Roman" w:cs="Times New Roman"/>
          <w:sz w:val="21"/>
          <w:szCs w:val="21"/>
          <w:lang w:eastAsia="ru-RU"/>
        </w:rPr>
        <w:t>питанником ее имуществу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>, в соответствии с законодательством Российской Федерации.</w:t>
      </w:r>
    </w:p>
    <w:p w14:paraId="40759B0A" w14:textId="77777777" w:rsidR="0007647C" w:rsidRPr="000D6242" w:rsidRDefault="0007647C" w:rsidP="00E269A2">
      <w:pPr>
        <w:pStyle w:val="a4"/>
        <w:rPr>
          <w:rFonts w:ascii="Times New Roman" w:hAnsi="Times New Roman" w:cs="Times New Roman"/>
          <w:color w:val="FF0000"/>
          <w:sz w:val="21"/>
          <w:szCs w:val="21"/>
        </w:rPr>
      </w:pPr>
    </w:p>
    <w:p w14:paraId="552153F0" w14:textId="77777777" w:rsidR="00376DA8" w:rsidRDefault="000C19AA" w:rsidP="0025466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Размер, сроки и порядок </w:t>
      </w:r>
      <w:r w:rsidR="00010B0A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платы за присмотр и уход</w:t>
      </w:r>
      <w:r w:rsidR="000D424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 </w:t>
      </w:r>
      <w:r w:rsidR="00010B0A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r w:rsidR="00001557" w:rsidRPr="000D6242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оспитанником</w:t>
      </w:r>
      <w:r w:rsidR="00376DA8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14:paraId="30C86573" w14:textId="50DD4EB5" w:rsidR="000D6242" w:rsidRPr="00254666" w:rsidRDefault="00376DA8" w:rsidP="00376DA8">
      <w:pPr>
        <w:pStyle w:val="a6"/>
        <w:shd w:val="clear" w:color="auto" w:fill="FFFFFF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(в случае оказания таких услуг)</w:t>
      </w:r>
    </w:p>
    <w:p w14:paraId="24066A81" w14:textId="77777777" w:rsidR="00A7543E" w:rsidRPr="000D6242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3.1. </w:t>
      </w:r>
      <w:r w:rsidR="00A7543E" w:rsidRPr="000D6242">
        <w:rPr>
          <w:rFonts w:ascii="Times New Roman" w:hAnsi="Times New Roman" w:cs="Times New Roman"/>
          <w:bCs/>
          <w:sz w:val="21"/>
          <w:szCs w:val="21"/>
        </w:rPr>
        <w:t xml:space="preserve">Под присмотром и уходом в </w:t>
      </w:r>
      <w:r w:rsidR="000A6932" w:rsidRPr="000D6242">
        <w:rPr>
          <w:rFonts w:ascii="Times New Roman" w:hAnsi="Times New Roman" w:cs="Times New Roman"/>
          <w:bCs/>
          <w:sz w:val="21"/>
          <w:szCs w:val="21"/>
        </w:rPr>
        <w:t>о</w:t>
      </w:r>
      <w:r w:rsidR="00A7543E" w:rsidRPr="000D6242">
        <w:rPr>
          <w:rFonts w:ascii="Times New Roman" w:hAnsi="Times New Roman" w:cs="Times New Roman"/>
          <w:bCs/>
          <w:sz w:val="21"/>
          <w:szCs w:val="21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25309787" w14:textId="77777777" w:rsidR="00A942BD" w:rsidRPr="000D6242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bCs/>
          <w:sz w:val="21"/>
          <w:szCs w:val="21"/>
        </w:rPr>
        <w:t>3.2. П</w:t>
      </w:r>
      <w:r w:rsidRPr="000D6242">
        <w:rPr>
          <w:rFonts w:ascii="Times New Roman" w:hAnsi="Times New Roman" w:cs="Times New Roman"/>
          <w:sz w:val="21"/>
          <w:szCs w:val="21"/>
        </w:rPr>
        <w:t xml:space="preserve">лата за присмотр и уход устанавливается в целях возмещения расходов </w:t>
      </w:r>
      <w:r w:rsidR="000A6932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 на присмотр и ух</w:t>
      </w:r>
      <w:r w:rsidR="004332D1" w:rsidRPr="000D6242">
        <w:rPr>
          <w:rFonts w:ascii="Times New Roman" w:hAnsi="Times New Roman" w:cs="Times New Roman"/>
          <w:sz w:val="21"/>
          <w:szCs w:val="21"/>
        </w:rPr>
        <w:t xml:space="preserve">од за пребывающими </w:t>
      </w:r>
      <w:r w:rsidR="00315430" w:rsidRPr="000D6242">
        <w:rPr>
          <w:rFonts w:ascii="Times New Roman" w:hAnsi="Times New Roman" w:cs="Times New Roman"/>
          <w:sz w:val="21"/>
          <w:szCs w:val="21"/>
        </w:rPr>
        <w:t>в них воспитанниками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6803D5" w:rsidRPr="000D6242">
        <w:rPr>
          <w:rFonts w:ascii="Times New Roman" w:hAnsi="Times New Roman" w:cs="Times New Roman"/>
          <w:sz w:val="21"/>
          <w:szCs w:val="21"/>
        </w:rPr>
        <w:br/>
        <w:t>В</w:t>
      </w:r>
      <w:r w:rsidRPr="000D6242">
        <w:rPr>
          <w:rFonts w:ascii="Times New Roman" w:hAnsi="Times New Roman" w:cs="Times New Roman"/>
          <w:sz w:val="21"/>
          <w:szCs w:val="21"/>
        </w:rPr>
        <w:t xml:space="preserve"> плату за присмотр и уход расходов </w:t>
      </w:r>
      <w:r w:rsidR="006803D5" w:rsidRPr="000D6242">
        <w:rPr>
          <w:rFonts w:ascii="Times New Roman" w:hAnsi="Times New Roman" w:cs="Times New Roman"/>
          <w:sz w:val="21"/>
          <w:szCs w:val="21"/>
        </w:rPr>
        <w:t>не включ</w:t>
      </w:r>
      <w:r w:rsidR="001D3C2D" w:rsidRPr="000D6242">
        <w:rPr>
          <w:rFonts w:ascii="Times New Roman" w:hAnsi="Times New Roman" w:cs="Times New Roman"/>
          <w:sz w:val="21"/>
          <w:szCs w:val="21"/>
        </w:rPr>
        <w:t>аются расходы</w:t>
      </w:r>
      <w:r w:rsidR="006803D5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Pr="000D6242">
        <w:rPr>
          <w:rFonts w:ascii="Times New Roman" w:hAnsi="Times New Roman" w:cs="Times New Roman"/>
          <w:sz w:val="21"/>
          <w:szCs w:val="21"/>
        </w:rPr>
        <w:t>на реализацию образовательной программы дошкольного образования, а также расход</w:t>
      </w:r>
      <w:r w:rsidR="001D3C2D" w:rsidRPr="000D6242">
        <w:rPr>
          <w:rFonts w:ascii="Times New Roman" w:hAnsi="Times New Roman" w:cs="Times New Roman"/>
          <w:sz w:val="21"/>
          <w:szCs w:val="21"/>
        </w:rPr>
        <w:t>ы</w:t>
      </w:r>
      <w:r w:rsidRPr="000D6242">
        <w:rPr>
          <w:rFonts w:ascii="Times New Roman" w:hAnsi="Times New Roman" w:cs="Times New Roman"/>
          <w:sz w:val="21"/>
          <w:szCs w:val="21"/>
        </w:rPr>
        <w:t xml:space="preserve"> на содержание недвижимого имущества </w:t>
      </w:r>
      <w:r w:rsidR="000A6932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>бразовательной организации.</w:t>
      </w:r>
    </w:p>
    <w:p w14:paraId="5431E684" w14:textId="77777777" w:rsidR="00A942BD" w:rsidRPr="000D6242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3.3. 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0D6242">
        <w:rPr>
          <w:rFonts w:ascii="Times New Roman" w:hAnsi="Times New Roman" w:cs="Times New Roman"/>
          <w:sz w:val="21"/>
          <w:szCs w:val="21"/>
          <w:lang w:eastAsia="ru-RU"/>
        </w:rPr>
        <w:t>освобождения от нее устанавливаю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тся 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муниципальными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правовым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акт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ами</w:t>
      </w:r>
      <w:r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 администрации города Киров</w:t>
      </w:r>
      <w:r w:rsidR="00A942BD" w:rsidRPr="000D6242">
        <w:rPr>
          <w:rFonts w:ascii="Times New Roman" w:hAnsi="Times New Roman" w:cs="Times New Roman"/>
          <w:sz w:val="21"/>
          <w:szCs w:val="21"/>
          <w:lang w:eastAsia="ru-RU"/>
        </w:rPr>
        <w:t>а.</w:t>
      </w:r>
    </w:p>
    <w:p w14:paraId="196532F1" w14:textId="77777777" w:rsidR="00097E94" w:rsidRPr="000D6242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3.4. </w:t>
      </w:r>
      <w:r w:rsidR="007E2924" w:rsidRPr="000D6242">
        <w:rPr>
          <w:rFonts w:ascii="Times New Roman" w:hAnsi="Times New Roman" w:cs="Times New Roman"/>
          <w:sz w:val="21"/>
          <w:szCs w:val="21"/>
        </w:rPr>
        <w:t>Размер компенсации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D366B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платы </w:t>
      </w:r>
      <w:r w:rsidR="007E2924" w:rsidRPr="000D6242">
        <w:rPr>
          <w:rFonts w:ascii="Times New Roman" w:hAnsi="Times New Roman" w:cs="Times New Roman"/>
          <w:sz w:val="21"/>
          <w:szCs w:val="21"/>
          <w:lang w:eastAsia="ru-RU"/>
        </w:rPr>
        <w:t xml:space="preserve">за присмотр и уход, </w:t>
      </w:r>
      <w:r w:rsidR="007E292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 xml:space="preserve">порядок </w:t>
      </w:r>
      <w:r w:rsidR="00AD366B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и условия ее выплаты устанавливаю</w:t>
      </w:r>
      <w:r w:rsidR="007E2924" w:rsidRPr="000D6242">
        <w:rPr>
          <w:rFonts w:ascii="Times New Roman" w:hAnsi="Times New Roman" w:cs="Times New Roman"/>
          <w:bCs/>
          <w:sz w:val="21"/>
          <w:szCs w:val="21"/>
          <w:lang w:eastAsia="ru-RU"/>
        </w:rPr>
        <w:t>тся нормативными правовыми актами Кировской области.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A600AFC" w14:textId="77777777" w:rsidR="00ED19AE" w:rsidRPr="000D6242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1"/>
          <w:szCs w:val="21"/>
          <w:lang w:eastAsia="ru-RU"/>
        </w:rPr>
      </w:pPr>
      <w:r w:rsidRPr="000D6242">
        <w:rPr>
          <w:rFonts w:ascii="Times New Roman" w:hAnsi="Times New Roman" w:cs="Times New Roman"/>
          <w:sz w:val="21"/>
          <w:szCs w:val="21"/>
        </w:rPr>
        <w:t>3.5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0A52B3" w:rsidRPr="000D6242">
        <w:rPr>
          <w:rFonts w:ascii="Times New Roman" w:hAnsi="Times New Roman" w:cs="Times New Roman"/>
          <w:sz w:val="21"/>
          <w:szCs w:val="21"/>
        </w:rPr>
        <w:t>Информация о размере платы за присмотр и уход</w:t>
      </w:r>
      <w:r w:rsidR="00AD366B" w:rsidRPr="000D6242">
        <w:rPr>
          <w:rFonts w:ascii="Times New Roman" w:hAnsi="Times New Roman" w:cs="Times New Roman"/>
          <w:sz w:val="21"/>
          <w:szCs w:val="21"/>
        </w:rPr>
        <w:t xml:space="preserve"> (его изменении)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, размере компенсации </w:t>
      </w:r>
      <w:r w:rsidR="000A52B3" w:rsidRPr="000D6242">
        <w:rPr>
          <w:rFonts w:ascii="Times New Roman" w:hAnsi="Times New Roman" w:cs="Times New Roman"/>
          <w:sz w:val="21"/>
          <w:szCs w:val="21"/>
          <w:lang w:eastAsia="ru-RU"/>
        </w:rPr>
        <w:t>платы</w:t>
      </w:r>
      <w:r w:rsidR="00AD366B" w:rsidRPr="000D6242">
        <w:rPr>
          <w:rFonts w:ascii="Times New Roman" w:hAnsi="Times New Roman" w:cs="Times New Roman"/>
          <w:sz w:val="21"/>
          <w:szCs w:val="21"/>
        </w:rPr>
        <w:t xml:space="preserve"> за присмотр и уход 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доводятся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097E94" w:rsidRPr="000D6242">
        <w:rPr>
          <w:rFonts w:ascii="Times New Roman" w:hAnsi="Times New Roman" w:cs="Times New Roman"/>
          <w:sz w:val="21"/>
          <w:szCs w:val="21"/>
        </w:rPr>
        <w:t>оговора, а также пут</w:t>
      </w:r>
      <w:r w:rsidR="004B1BDC" w:rsidRPr="000D6242">
        <w:rPr>
          <w:rFonts w:ascii="Times New Roman" w:hAnsi="Times New Roman" w:cs="Times New Roman"/>
          <w:sz w:val="21"/>
          <w:szCs w:val="21"/>
        </w:rPr>
        <w:t>е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м размещения 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данной 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информации в помещении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97E94" w:rsidRPr="000D6242">
        <w:rPr>
          <w:rFonts w:ascii="Times New Roman" w:hAnsi="Times New Roman" w:cs="Times New Roman"/>
          <w:sz w:val="21"/>
          <w:szCs w:val="21"/>
        </w:rPr>
        <w:t>бразовательной организации в</w:t>
      </w:r>
      <w:r w:rsidR="000A52B3" w:rsidRPr="000D6242">
        <w:rPr>
          <w:rFonts w:ascii="Times New Roman" w:hAnsi="Times New Roman" w:cs="Times New Roman"/>
          <w:sz w:val="21"/>
          <w:szCs w:val="21"/>
        </w:rPr>
        <w:t xml:space="preserve"> доступном для обозрения месте, а также на официальном сайте </w:t>
      </w:r>
      <w:r w:rsidR="00311C6B" w:rsidRPr="000D6242">
        <w:rPr>
          <w:rFonts w:ascii="Times New Roman" w:hAnsi="Times New Roman" w:cs="Times New Roman"/>
          <w:sz w:val="21"/>
          <w:szCs w:val="21"/>
        </w:rPr>
        <w:t>о</w:t>
      </w:r>
      <w:r w:rsidR="000A52B3" w:rsidRPr="000D6242">
        <w:rPr>
          <w:rFonts w:ascii="Times New Roman" w:hAnsi="Times New Roman" w:cs="Times New Roman"/>
          <w:sz w:val="21"/>
          <w:szCs w:val="21"/>
        </w:rPr>
        <w:t>бразовательной организации в информационно-телекоммуникационной сети Интернет.</w:t>
      </w:r>
    </w:p>
    <w:p w14:paraId="319251AB" w14:textId="77777777" w:rsidR="00BE7F7E" w:rsidRPr="000D6242" w:rsidRDefault="00AD366B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3.6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. Начисление платы за присмотр и уход производится </w:t>
      </w:r>
      <w:r w:rsidRPr="000D6242">
        <w:rPr>
          <w:rFonts w:ascii="Times New Roman" w:hAnsi="Times New Roman" w:cs="Times New Roman"/>
          <w:sz w:val="21"/>
          <w:szCs w:val="21"/>
        </w:rPr>
        <w:t xml:space="preserve">из расчета фактически осуществленного присмотра и ухода, </w:t>
      </w:r>
      <w:r w:rsidR="00BE7F7E" w:rsidRPr="000D6242">
        <w:rPr>
          <w:rFonts w:ascii="Times New Roman" w:hAnsi="Times New Roman" w:cs="Times New Roman"/>
          <w:sz w:val="21"/>
          <w:szCs w:val="21"/>
        </w:rPr>
        <w:t>соразмерно количеству дней, в течение которых осуществлялись такой присмотр и уход.</w:t>
      </w:r>
    </w:p>
    <w:p w14:paraId="04A6BAB8" w14:textId="089B9AA2" w:rsidR="000D6242" w:rsidRPr="000D6242" w:rsidRDefault="00AD366B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3.7</w:t>
      </w:r>
      <w:r w:rsidR="00A7543E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Плата за присмотр и уход вносится </w:t>
      </w:r>
      <w:r w:rsidR="00A7543E" w:rsidRPr="000D6242">
        <w:rPr>
          <w:rFonts w:ascii="Times New Roman" w:hAnsi="Times New Roman" w:cs="Times New Roman"/>
          <w:sz w:val="21"/>
          <w:szCs w:val="21"/>
        </w:rPr>
        <w:t xml:space="preserve">родителями (законными представителями) 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ежемесячно </w:t>
      </w:r>
      <w:r w:rsidR="00D4327D" w:rsidRPr="000D6242">
        <w:rPr>
          <w:rFonts w:ascii="Times New Roman" w:hAnsi="Times New Roman" w:cs="Times New Roman"/>
          <w:sz w:val="21"/>
          <w:szCs w:val="21"/>
        </w:rPr>
        <w:t xml:space="preserve">авансом </w:t>
      </w:r>
      <w:r w:rsidR="007E2924" w:rsidRPr="000D6242">
        <w:rPr>
          <w:rFonts w:ascii="Times New Roman" w:hAnsi="Times New Roman" w:cs="Times New Roman"/>
          <w:sz w:val="21"/>
          <w:szCs w:val="21"/>
        </w:rPr>
        <w:t>до 15 числа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7E2924" w:rsidRPr="000D6242">
        <w:rPr>
          <w:rFonts w:ascii="Times New Roman" w:hAnsi="Times New Roman" w:cs="Times New Roman"/>
          <w:sz w:val="21"/>
          <w:szCs w:val="21"/>
        </w:rPr>
        <w:t>текущего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месяц</w:t>
      </w:r>
      <w:r w:rsidR="006F68AE" w:rsidRPr="000D6242">
        <w:rPr>
          <w:rFonts w:ascii="Times New Roman" w:hAnsi="Times New Roman" w:cs="Times New Roman"/>
          <w:sz w:val="21"/>
          <w:szCs w:val="21"/>
        </w:rPr>
        <w:t>а</w:t>
      </w:r>
      <w:r w:rsidR="00347B2C" w:rsidRPr="000D6242">
        <w:rPr>
          <w:rFonts w:ascii="Times New Roman" w:hAnsi="Times New Roman" w:cs="Times New Roman"/>
          <w:sz w:val="21"/>
          <w:szCs w:val="21"/>
        </w:rPr>
        <w:t xml:space="preserve"> в безналичном порядке путем перечисления денежных средств на </w:t>
      </w:r>
      <w:r w:rsidR="00347B2C" w:rsidRPr="000D6242">
        <w:rPr>
          <w:rFonts w:ascii="Times New Roman" w:hAnsi="Times New Roman" w:cs="Times New Roman"/>
          <w:sz w:val="21"/>
          <w:szCs w:val="21"/>
        </w:rPr>
        <w:lastRenderedPageBreak/>
        <w:t xml:space="preserve">лицевой счет </w:t>
      </w:r>
      <w:r w:rsidR="001D3C2D" w:rsidRPr="000D6242">
        <w:rPr>
          <w:rFonts w:ascii="Times New Roman" w:hAnsi="Times New Roman" w:cs="Times New Roman"/>
          <w:sz w:val="21"/>
          <w:szCs w:val="21"/>
        </w:rPr>
        <w:t>о</w:t>
      </w:r>
      <w:r w:rsidR="00347B2C" w:rsidRPr="000D6242">
        <w:rPr>
          <w:rFonts w:ascii="Times New Roman" w:hAnsi="Times New Roman" w:cs="Times New Roman"/>
          <w:sz w:val="21"/>
          <w:szCs w:val="21"/>
        </w:rPr>
        <w:t>бразовательной организации</w:t>
      </w:r>
      <w:r w:rsidR="00B46072" w:rsidRPr="000D6242">
        <w:rPr>
          <w:rFonts w:ascii="Times New Roman" w:hAnsi="Times New Roman" w:cs="Times New Roman"/>
          <w:sz w:val="21"/>
          <w:szCs w:val="21"/>
        </w:rPr>
        <w:t>, указанный в разделе</w:t>
      </w:r>
      <w:r w:rsidR="00FF01D8" w:rsidRPr="000D6242">
        <w:rPr>
          <w:rFonts w:ascii="Times New Roman" w:hAnsi="Times New Roman" w:cs="Times New Roman"/>
          <w:sz w:val="21"/>
          <w:szCs w:val="21"/>
        </w:rPr>
        <w:t xml:space="preserve"> 7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A7543E" w:rsidRPr="000D6242">
        <w:rPr>
          <w:rFonts w:ascii="Times New Roman" w:hAnsi="Times New Roman" w:cs="Times New Roman"/>
          <w:sz w:val="21"/>
          <w:szCs w:val="21"/>
        </w:rPr>
        <w:t>н</w:t>
      </w:r>
      <w:r w:rsidR="00536A82" w:rsidRPr="000D6242">
        <w:rPr>
          <w:rFonts w:ascii="Times New Roman" w:hAnsi="Times New Roman" w:cs="Times New Roman"/>
          <w:sz w:val="21"/>
          <w:szCs w:val="21"/>
        </w:rPr>
        <w:t xml:space="preserve">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536A82" w:rsidRPr="000D6242">
        <w:rPr>
          <w:rFonts w:ascii="Times New Roman" w:hAnsi="Times New Roman" w:cs="Times New Roman"/>
          <w:sz w:val="21"/>
          <w:szCs w:val="21"/>
        </w:rPr>
        <w:t>оговора.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 Перечисление денежных средств производится через </w:t>
      </w:r>
      <w:r w:rsidR="00311C6B" w:rsidRPr="000D6242">
        <w:rPr>
          <w:rFonts w:ascii="Times New Roman" w:hAnsi="Times New Roman" w:cs="Times New Roman"/>
          <w:sz w:val="21"/>
          <w:szCs w:val="21"/>
        </w:rPr>
        <w:t>банк или иную кредитную организацию (далее – банк)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, комиссия </w:t>
      </w:r>
      <w:r w:rsidR="000D6242" w:rsidRPr="000D6242">
        <w:rPr>
          <w:rFonts w:ascii="Times New Roman" w:hAnsi="Times New Roman" w:cs="Times New Roman"/>
          <w:sz w:val="21"/>
          <w:szCs w:val="21"/>
        </w:rPr>
        <w:t>за обслуживание,</w:t>
      </w:r>
      <w:r w:rsidR="007E2924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311C6B" w:rsidRPr="000D6242">
        <w:rPr>
          <w:rFonts w:ascii="Times New Roman" w:hAnsi="Times New Roman" w:cs="Times New Roman"/>
          <w:sz w:val="21"/>
          <w:szCs w:val="21"/>
        </w:rPr>
        <w:t xml:space="preserve">в котором </w:t>
      </w:r>
      <w:r w:rsidR="007E2924" w:rsidRPr="000D6242">
        <w:rPr>
          <w:rFonts w:ascii="Times New Roman" w:hAnsi="Times New Roman" w:cs="Times New Roman"/>
          <w:sz w:val="21"/>
          <w:szCs w:val="21"/>
        </w:rPr>
        <w:t>взимается за счет родителей (законных представителей) на условиях банка</w:t>
      </w:r>
      <w:r w:rsidR="000D6242" w:rsidRPr="000D6242">
        <w:rPr>
          <w:rFonts w:ascii="Times New Roman" w:hAnsi="Times New Roman" w:cs="Times New Roman"/>
          <w:sz w:val="21"/>
          <w:szCs w:val="21"/>
        </w:rPr>
        <w:t>.</w:t>
      </w:r>
      <w:r w:rsidR="00097E94" w:rsidRPr="000D62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2786BA4" w14:textId="7A9E0463" w:rsidR="000D6242" w:rsidRDefault="00347B2C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3.</w:t>
      </w:r>
      <w:r w:rsidR="00AD366B" w:rsidRPr="000D6242">
        <w:rPr>
          <w:rFonts w:ascii="Times New Roman" w:hAnsi="Times New Roman" w:cs="Times New Roman"/>
          <w:sz w:val="21"/>
          <w:szCs w:val="21"/>
        </w:rPr>
        <w:t>8</w:t>
      </w:r>
      <w:r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В следующем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месяце производится перерасчет 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платы за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присмотр и уход </w:t>
      </w:r>
      <w:r w:rsidR="00D44BC8" w:rsidRPr="000D6242">
        <w:rPr>
          <w:rFonts w:ascii="Times New Roman" w:hAnsi="Times New Roman" w:cs="Times New Roman"/>
          <w:sz w:val="21"/>
          <w:szCs w:val="21"/>
        </w:rPr>
        <w:t>пропорционально количеству дней фактическог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 посещения </w:t>
      </w:r>
      <w:r w:rsidR="00311C6B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организации. В случае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непосещения </w:t>
      </w:r>
      <w:r w:rsidR="002419F2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BE7F7E" w:rsidRPr="000D6242">
        <w:rPr>
          <w:rFonts w:ascii="Times New Roman" w:hAnsi="Times New Roman" w:cs="Times New Roman"/>
          <w:sz w:val="21"/>
          <w:szCs w:val="21"/>
        </w:rPr>
        <w:t>бразовательной организации часть платы за присмотр и уход</w:t>
      </w:r>
      <w:r w:rsidR="00D44BC8" w:rsidRPr="000D6242">
        <w:rPr>
          <w:rFonts w:ascii="Times New Roman" w:hAnsi="Times New Roman" w:cs="Times New Roman"/>
          <w:sz w:val="21"/>
          <w:szCs w:val="21"/>
        </w:rPr>
        <w:t>, рассчитанная пропорционально коли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честву дней непосещения </w:t>
      </w:r>
      <w:r w:rsidR="002419F2" w:rsidRPr="000D6242">
        <w:rPr>
          <w:rFonts w:ascii="Times New Roman" w:hAnsi="Times New Roman" w:cs="Times New Roman"/>
          <w:sz w:val="21"/>
          <w:szCs w:val="21"/>
        </w:rPr>
        <w:t>в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оспитанником </w:t>
      </w:r>
      <w:r w:rsidR="002419F2" w:rsidRPr="000D6242">
        <w:rPr>
          <w:rFonts w:ascii="Times New Roman" w:hAnsi="Times New Roman" w:cs="Times New Roman"/>
          <w:sz w:val="21"/>
          <w:szCs w:val="21"/>
        </w:rPr>
        <w:t>о</w:t>
      </w:r>
      <w:r w:rsidR="00D44BC8" w:rsidRPr="000D6242">
        <w:rPr>
          <w:rFonts w:ascii="Times New Roman" w:hAnsi="Times New Roman" w:cs="Times New Roman"/>
          <w:sz w:val="21"/>
          <w:szCs w:val="21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0D6242">
        <w:rPr>
          <w:rFonts w:ascii="Times New Roman" w:hAnsi="Times New Roman" w:cs="Times New Roman"/>
          <w:sz w:val="21"/>
          <w:szCs w:val="21"/>
        </w:rPr>
        <w:t xml:space="preserve">такой </w:t>
      </w:r>
      <w:r w:rsidR="00D44BC8" w:rsidRPr="000D6242">
        <w:rPr>
          <w:rFonts w:ascii="Times New Roman" w:hAnsi="Times New Roman" w:cs="Times New Roman"/>
          <w:sz w:val="21"/>
          <w:szCs w:val="21"/>
        </w:rPr>
        <w:t>платы в следующем месяце.</w:t>
      </w:r>
      <w:bookmarkStart w:id="1" w:name="Par191"/>
      <w:bookmarkEnd w:id="1"/>
    </w:p>
    <w:p w14:paraId="1B1B40E1" w14:textId="493D62C6" w:rsidR="00376DA8" w:rsidRDefault="00376DA8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3.9.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29F957C" w14:textId="7B4DA838" w:rsidR="00254666" w:rsidRDefault="006D259A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3.10. </w:t>
      </w:r>
      <w:r w:rsidRPr="006D259A">
        <w:rPr>
          <w:rFonts w:ascii="Times New Roman" w:hAnsi="Times New Roman" w:cs="Times New Roman"/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1"/>
          <w:szCs w:val="21"/>
        </w:rPr>
        <w:t xml:space="preserve"> п</w:t>
      </w:r>
      <w:r w:rsidRPr="006D259A">
        <w:rPr>
          <w:rFonts w:ascii="Times New Roman" w:hAnsi="Times New Roman" w:cs="Times New Roman"/>
          <w:sz w:val="21"/>
          <w:szCs w:val="21"/>
        </w:rPr>
        <w:t>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14:paraId="6D3B631A" w14:textId="52B0C717" w:rsidR="006D259A" w:rsidRDefault="006D259A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D259A">
        <w:rPr>
          <w:rFonts w:ascii="Times New Roman" w:hAnsi="Times New Roman" w:cs="Times New Roman"/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4891DEB" w14:textId="77777777" w:rsidR="006D259A" w:rsidRPr="000D6242" w:rsidRDefault="006D259A" w:rsidP="000D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07E483E4" w14:textId="7211783E" w:rsidR="000D6242" w:rsidRDefault="009465C4" w:rsidP="000D62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D6242">
        <w:rPr>
          <w:rFonts w:ascii="Times New Roman" w:hAnsi="Times New Roman" w:cs="Times New Roman"/>
          <w:b/>
          <w:sz w:val="21"/>
          <w:szCs w:val="21"/>
        </w:rPr>
        <w:t>4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. Ответственность </w:t>
      </w:r>
      <w:r w:rsidR="002419F2" w:rsidRPr="000D6242">
        <w:rPr>
          <w:rFonts w:ascii="Times New Roman" w:hAnsi="Times New Roman" w:cs="Times New Roman"/>
          <w:b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торон, порядок разрешения споров </w:t>
      </w:r>
    </w:p>
    <w:p w14:paraId="233ECEDF" w14:textId="77777777" w:rsidR="00CE0B65" w:rsidRPr="000D6242" w:rsidRDefault="00CE0B65" w:rsidP="000D62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14:paraId="620F1CD4" w14:textId="77777777" w:rsidR="00ED5FA3" w:rsidRPr="000D6242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4.1. За неисполнение либо ненадлежащее исполнение обязательств по настоящему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оговору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Pr="000D6242">
        <w:rPr>
          <w:rFonts w:ascii="Times New Roman" w:hAnsi="Times New Roman" w:cs="Times New Roman"/>
          <w:sz w:val="21"/>
          <w:szCs w:val="21"/>
        </w:rPr>
        <w:t>тороны несут ответственность, предусмотренную законодательством Российской Федерации.</w:t>
      </w:r>
    </w:p>
    <w:p w14:paraId="78D1CE99" w14:textId="77777777" w:rsidR="00B46072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4.2. 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В случае наличия при себе у </w:t>
      </w:r>
      <w:r w:rsidR="00D86B54" w:rsidRPr="000D6242">
        <w:rPr>
          <w:rFonts w:ascii="Times New Roman" w:hAnsi="Times New Roman" w:cs="Times New Roman"/>
          <w:sz w:val="21"/>
          <w:szCs w:val="21"/>
        </w:rPr>
        <w:t>в</w:t>
      </w:r>
      <w:r w:rsidR="00B46072" w:rsidRPr="000D6242">
        <w:rPr>
          <w:rFonts w:ascii="Times New Roman" w:hAnsi="Times New Roman" w:cs="Times New Roman"/>
          <w:sz w:val="21"/>
          <w:szCs w:val="21"/>
        </w:rPr>
        <w:t>оспитанник</w:t>
      </w:r>
      <w:r w:rsidR="00F56625" w:rsidRPr="000D6242">
        <w:rPr>
          <w:rFonts w:ascii="Times New Roman" w:hAnsi="Times New Roman" w:cs="Times New Roman"/>
          <w:sz w:val="21"/>
          <w:szCs w:val="21"/>
        </w:rPr>
        <w:t xml:space="preserve">а ценных и дорогостоящих вещей </w:t>
      </w:r>
      <w:r w:rsidR="00D86B54" w:rsidRPr="000D6242">
        <w:rPr>
          <w:rFonts w:ascii="Times New Roman" w:hAnsi="Times New Roman" w:cs="Times New Roman"/>
          <w:sz w:val="21"/>
          <w:szCs w:val="21"/>
        </w:rPr>
        <w:t>о</w:t>
      </w:r>
      <w:r w:rsidRPr="000D6242">
        <w:rPr>
          <w:rFonts w:ascii="Times New Roman" w:hAnsi="Times New Roman" w:cs="Times New Roman"/>
          <w:sz w:val="21"/>
          <w:szCs w:val="21"/>
        </w:rPr>
        <w:t xml:space="preserve">бразовательная организация </w:t>
      </w:r>
      <w:r w:rsidR="00B46072" w:rsidRPr="000D6242">
        <w:rPr>
          <w:rFonts w:ascii="Times New Roman" w:hAnsi="Times New Roman" w:cs="Times New Roman"/>
          <w:sz w:val="21"/>
          <w:szCs w:val="21"/>
        </w:rPr>
        <w:t xml:space="preserve">за них </w:t>
      </w:r>
      <w:r w:rsidRPr="000D6242">
        <w:rPr>
          <w:rFonts w:ascii="Times New Roman" w:hAnsi="Times New Roman" w:cs="Times New Roman"/>
          <w:sz w:val="21"/>
          <w:szCs w:val="21"/>
        </w:rPr>
        <w:t xml:space="preserve">ответственности </w:t>
      </w:r>
      <w:r w:rsidR="00B46072" w:rsidRPr="000D6242">
        <w:rPr>
          <w:rFonts w:ascii="Times New Roman" w:hAnsi="Times New Roman" w:cs="Times New Roman"/>
          <w:sz w:val="21"/>
          <w:szCs w:val="21"/>
        </w:rPr>
        <w:t>не несет.</w:t>
      </w:r>
    </w:p>
    <w:p w14:paraId="23EFBEC4" w14:textId="62D2A07C" w:rsidR="009465C4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4.3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. Все споры и разногласия, которые могут возникнуть при исполнении настоящего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оговора,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тороны будут стремиться разрешать путем переговоров. </w:t>
      </w:r>
      <w:r w:rsidR="00ED5FA3" w:rsidRPr="000D6242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0D6242">
        <w:rPr>
          <w:rFonts w:ascii="Times New Roman" w:hAnsi="Times New Roman" w:cs="Times New Roman"/>
          <w:sz w:val="21"/>
          <w:szCs w:val="21"/>
        </w:rPr>
        <w:t>3</w:t>
      </w:r>
      <w:r w:rsidR="00ED5FA3" w:rsidRPr="000D6242">
        <w:rPr>
          <w:rFonts w:ascii="Times New Roman" w:hAnsi="Times New Roman" w:cs="Times New Roman"/>
          <w:sz w:val="21"/>
          <w:szCs w:val="21"/>
        </w:rPr>
        <w:t>0 (</w:t>
      </w:r>
      <w:r w:rsidR="00484046" w:rsidRPr="000D6242">
        <w:rPr>
          <w:rFonts w:ascii="Times New Roman" w:hAnsi="Times New Roman" w:cs="Times New Roman"/>
          <w:sz w:val="21"/>
          <w:szCs w:val="21"/>
        </w:rPr>
        <w:t>тридцать</w:t>
      </w:r>
      <w:r w:rsidR="00ED5FA3" w:rsidRPr="000D6242">
        <w:rPr>
          <w:rFonts w:ascii="Times New Roman" w:hAnsi="Times New Roman" w:cs="Times New Roman"/>
          <w:sz w:val="21"/>
          <w:szCs w:val="21"/>
        </w:rPr>
        <w:t>)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ED5FA3" w:rsidRPr="000D6242">
        <w:rPr>
          <w:rFonts w:ascii="Times New Roman" w:hAnsi="Times New Roman" w:cs="Times New Roman"/>
          <w:sz w:val="21"/>
          <w:szCs w:val="21"/>
        </w:rPr>
        <w:t>дней с момента получения е</w:t>
      </w:r>
      <w:r w:rsidR="006F68AE" w:rsidRPr="000D6242">
        <w:rPr>
          <w:rFonts w:ascii="Times New Roman" w:hAnsi="Times New Roman" w:cs="Times New Roman"/>
          <w:sz w:val="21"/>
          <w:szCs w:val="21"/>
        </w:rPr>
        <w:t>е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стороной. Претензия и ответ оформляются в письменном виде.</w:t>
      </w:r>
    </w:p>
    <w:p w14:paraId="588A2336" w14:textId="7B1AA2AD" w:rsidR="006D259A" w:rsidRPr="006D259A" w:rsidRDefault="006D259A" w:rsidP="006D259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4.3.1. </w:t>
      </w:r>
      <w:r w:rsidRPr="006D259A">
        <w:rPr>
          <w:rFonts w:ascii="Times New Roman" w:hAnsi="Times New Roman" w:cs="Times New Roman"/>
          <w:sz w:val="21"/>
          <w:szCs w:val="21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4675C634" w14:textId="0C634663" w:rsidR="006D259A" w:rsidRPr="006D259A" w:rsidRDefault="006D259A" w:rsidP="006D259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D259A">
        <w:rPr>
          <w:rFonts w:ascii="Times New Roman" w:hAnsi="Times New Roman" w:cs="Times New Roman"/>
          <w:sz w:val="21"/>
          <w:szCs w:val="21"/>
        </w:rPr>
        <w:t>4.3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6D259A">
        <w:rPr>
          <w:rFonts w:ascii="Times New Roman" w:hAnsi="Times New Roman" w:cs="Times New Roman"/>
          <w:sz w:val="21"/>
          <w:szCs w:val="21"/>
        </w:rPr>
        <w:t xml:space="preserve">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6D259A">
        <w:rPr>
          <w:rFonts w:ascii="Times New Roman" w:hAnsi="Times New Roman" w:cs="Times New Roman"/>
          <w:sz w:val="21"/>
          <w:szCs w:val="21"/>
        </w:rPr>
        <w:t>ункт 4 Правил N 926.</w:t>
      </w:r>
    </w:p>
    <w:p w14:paraId="2F418ED6" w14:textId="4C13F931" w:rsidR="006D259A" w:rsidRPr="006D259A" w:rsidRDefault="006D259A" w:rsidP="006D259A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D259A">
        <w:rPr>
          <w:rFonts w:ascii="Times New Roman" w:hAnsi="Times New Roman" w:cs="Times New Roman"/>
          <w:sz w:val="21"/>
          <w:szCs w:val="21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F76305B" w14:textId="77777777" w:rsidR="00ED5FA3" w:rsidRPr="000D624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4.4</w:t>
      </w:r>
      <w:r w:rsidR="009465C4" w:rsidRPr="000D6242">
        <w:rPr>
          <w:rFonts w:ascii="Times New Roman" w:hAnsi="Times New Roman" w:cs="Times New Roman"/>
          <w:sz w:val="21"/>
          <w:szCs w:val="21"/>
        </w:rPr>
        <w:t>.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При </w:t>
      </w:r>
      <w:r w:rsidR="00137478" w:rsidRPr="000D6242">
        <w:rPr>
          <w:rFonts w:ascii="Times New Roman" w:hAnsi="Times New Roman" w:cs="Times New Roman"/>
          <w:sz w:val="21"/>
          <w:szCs w:val="21"/>
        </w:rPr>
        <w:t>не достижении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 согласия по спору он подлежит рассмотрению в </w:t>
      </w:r>
      <w:r w:rsidR="00ED5FA3" w:rsidRPr="000D6242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суде </w:t>
      </w:r>
      <w:r w:rsidR="00ED5FA3" w:rsidRPr="000D6242">
        <w:rPr>
          <w:rFonts w:ascii="Times New Roman" w:hAnsi="Times New Roman" w:cs="Times New Roman"/>
          <w:sz w:val="21"/>
          <w:szCs w:val="21"/>
        </w:rPr>
        <w:t>в порядке, предусмотренном законодательством Российской Федерации.</w:t>
      </w:r>
    </w:p>
    <w:p w14:paraId="3429F404" w14:textId="77777777" w:rsidR="00ED5FA3" w:rsidRPr="000D6242" w:rsidRDefault="00ED5FA3" w:rsidP="0038679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14:paraId="488318F1" w14:textId="47A60B19" w:rsidR="00885408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Par213"/>
      <w:bookmarkEnd w:id="2"/>
      <w:r w:rsidRPr="000D6242">
        <w:rPr>
          <w:rFonts w:ascii="Times New Roman" w:hAnsi="Times New Roman" w:cs="Times New Roman"/>
          <w:b/>
          <w:sz w:val="21"/>
          <w:szCs w:val="21"/>
        </w:rPr>
        <w:t>5. Изменение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 и расторжения </w:t>
      </w:r>
      <w:r w:rsidR="006F68AE" w:rsidRPr="000D6242">
        <w:rPr>
          <w:rFonts w:ascii="Times New Roman" w:hAnsi="Times New Roman" w:cs="Times New Roman"/>
          <w:b/>
          <w:sz w:val="21"/>
          <w:szCs w:val="21"/>
        </w:rPr>
        <w:t>Д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>оговора</w:t>
      </w:r>
    </w:p>
    <w:p w14:paraId="48048FE7" w14:textId="77777777" w:rsidR="00CE0B65" w:rsidRPr="000D6242" w:rsidRDefault="00CE0B65" w:rsidP="00FF01D8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860A712" w14:textId="77777777" w:rsidR="009465C4" w:rsidRPr="000D6242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5.1. Условия, на которых заключен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885408" w:rsidRPr="000D6242">
        <w:rPr>
          <w:rFonts w:ascii="Times New Roman" w:hAnsi="Times New Roman" w:cs="Times New Roman"/>
          <w:sz w:val="21"/>
          <w:szCs w:val="21"/>
        </w:rPr>
        <w:t>оговор, могут быть изменены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 или дополнены</w:t>
      </w:r>
      <w:r w:rsidR="00885408" w:rsidRPr="000D6242">
        <w:rPr>
          <w:rFonts w:ascii="Times New Roman" w:hAnsi="Times New Roman" w:cs="Times New Roman"/>
          <w:sz w:val="21"/>
          <w:szCs w:val="21"/>
        </w:rPr>
        <w:t xml:space="preserve">. </w:t>
      </w:r>
      <w:r w:rsidRPr="000D6242">
        <w:rPr>
          <w:rFonts w:ascii="Times New Roman" w:hAnsi="Times New Roman" w:cs="Times New Roman"/>
          <w:sz w:val="21"/>
          <w:szCs w:val="21"/>
        </w:rPr>
        <w:t>Все измен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ения и дополнения </w:t>
      </w:r>
      <w:r w:rsidR="00885408" w:rsidRPr="000D6242">
        <w:rPr>
          <w:rFonts w:ascii="Times New Roman" w:hAnsi="Times New Roman" w:cs="Times New Roman"/>
          <w:sz w:val="21"/>
          <w:szCs w:val="21"/>
        </w:rPr>
        <w:t xml:space="preserve">оформляются </w:t>
      </w:r>
      <w:r w:rsidRPr="000D6242">
        <w:rPr>
          <w:rFonts w:ascii="Times New Roman" w:hAnsi="Times New Roman" w:cs="Times New Roman"/>
          <w:sz w:val="21"/>
          <w:szCs w:val="21"/>
        </w:rPr>
        <w:t>в письменной форме</w:t>
      </w:r>
      <w:r w:rsidR="00885408" w:rsidRPr="000D6242">
        <w:rPr>
          <w:rFonts w:ascii="Times New Roman" w:hAnsi="Times New Roman" w:cs="Times New Roman"/>
          <w:sz w:val="21"/>
          <w:szCs w:val="21"/>
        </w:rPr>
        <w:t>,</w:t>
      </w:r>
      <w:r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подписываются </w:t>
      </w:r>
      <w:r w:rsidR="00D86B54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с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торонами и являются неотъемлемой частью </w:t>
      </w:r>
      <w:r w:rsidR="006F68AE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Д</w:t>
      </w:r>
      <w:r w:rsidR="00885408" w:rsidRPr="000D6242">
        <w:rPr>
          <w:rFonts w:ascii="Times New Roman" w:hAnsi="Times New Roman" w:cs="Times New Roman"/>
          <w:color w:val="000000"/>
          <w:spacing w:val="-1"/>
          <w:sz w:val="21"/>
          <w:szCs w:val="21"/>
        </w:rPr>
        <w:t>оговора.</w:t>
      </w:r>
    </w:p>
    <w:p w14:paraId="0832CC56" w14:textId="3B930DAA" w:rsidR="00CE0B65" w:rsidRPr="00CE0B65" w:rsidRDefault="00ED5FA3" w:rsidP="00CE0B6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>5</w:t>
      </w:r>
      <w:r w:rsidR="009465C4" w:rsidRPr="000D6242">
        <w:rPr>
          <w:rFonts w:ascii="Times New Roman" w:hAnsi="Times New Roman" w:cs="Times New Roman"/>
          <w:sz w:val="21"/>
          <w:szCs w:val="21"/>
        </w:rPr>
        <w:t>.</w:t>
      </w:r>
      <w:r w:rsidR="00CE0B65">
        <w:rPr>
          <w:rFonts w:ascii="Times New Roman" w:hAnsi="Times New Roman" w:cs="Times New Roman"/>
          <w:sz w:val="21"/>
          <w:szCs w:val="21"/>
        </w:rPr>
        <w:t>2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.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 xml:space="preserve">оговор может быть расторгнут по соглашению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Pr="000D6242">
        <w:rPr>
          <w:rFonts w:ascii="Times New Roman" w:hAnsi="Times New Roman" w:cs="Times New Roman"/>
          <w:sz w:val="21"/>
          <w:szCs w:val="21"/>
        </w:rPr>
        <w:t xml:space="preserve">торон. </w:t>
      </w:r>
      <w:r w:rsidR="00B7641B" w:rsidRPr="000D6242">
        <w:rPr>
          <w:rFonts w:ascii="Times New Roman" w:hAnsi="Times New Roman" w:cs="Times New Roman"/>
          <w:sz w:val="21"/>
          <w:szCs w:val="21"/>
        </w:rPr>
        <w:br/>
      </w:r>
      <w:r w:rsidRPr="000D6242">
        <w:rPr>
          <w:rFonts w:ascii="Times New Roman" w:hAnsi="Times New Roman" w:cs="Times New Roman"/>
          <w:sz w:val="21"/>
          <w:szCs w:val="21"/>
        </w:rPr>
        <w:t>По иници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ативе одной из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торон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14:paraId="5C975961" w14:textId="1FD5BB1D" w:rsidR="00ED5FA3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D6242">
        <w:rPr>
          <w:rFonts w:ascii="Times New Roman" w:hAnsi="Times New Roman" w:cs="Times New Roman"/>
          <w:b/>
          <w:sz w:val="21"/>
          <w:szCs w:val="21"/>
        </w:rPr>
        <w:lastRenderedPageBreak/>
        <w:t>6</w:t>
      </w:r>
      <w:r w:rsidR="00ED5FA3" w:rsidRPr="000D6242">
        <w:rPr>
          <w:rFonts w:ascii="Times New Roman" w:hAnsi="Times New Roman" w:cs="Times New Roman"/>
          <w:b/>
          <w:sz w:val="21"/>
          <w:szCs w:val="21"/>
        </w:rPr>
        <w:t xml:space="preserve">. Заключительные положения </w:t>
      </w:r>
    </w:p>
    <w:p w14:paraId="65780007" w14:textId="77777777" w:rsidR="00CE0B65" w:rsidRPr="000D6242" w:rsidRDefault="00CE0B65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14:paraId="354CC1F8" w14:textId="77777777" w:rsidR="009465C4" w:rsidRPr="000D6242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z w:val="21"/>
          <w:szCs w:val="21"/>
        </w:rPr>
        <w:t xml:space="preserve">6.1. Настоящий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Pr="000D6242">
        <w:rPr>
          <w:rFonts w:ascii="Times New Roman" w:hAnsi="Times New Roman" w:cs="Times New Roman"/>
          <w:sz w:val="21"/>
          <w:szCs w:val="21"/>
        </w:rPr>
        <w:t>оговор вступает в силу с момента</w:t>
      </w:r>
      <w:r w:rsidR="004B1BDC" w:rsidRPr="000D6242">
        <w:rPr>
          <w:rFonts w:ascii="Times New Roman" w:hAnsi="Times New Roman" w:cs="Times New Roman"/>
          <w:sz w:val="21"/>
          <w:szCs w:val="21"/>
        </w:rPr>
        <w:t xml:space="preserve"> </w:t>
      </w:r>
      <w:r w:rsidR="009465C4" w:rsidRPr="000D6242">
        <w:rPr>
          <w:rFonts w:ascii="Times New Roman" w:hAnsi="Times New Roman" w:cs="Times New Roman"/>
          <w:sz w:val="21"/>
          <w:szCs w:val="21"/>
        </w:rPr>
        <w:t>его</w:t>
      </w:r>
      <w:r w:rsidRPr="000D6242">
        <w:rPr>
          <w:rFonts w:ascii="Times New Roman" w:hAnsi="Times New Roman" w:cs="Times New Roman"/>
          <w:sz w:val="21"/>
          <w:szCs w:val="21"/>
        </w:rPr>
        <w:t xml:space="preserve"> заключения и действует до 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полного исполнения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9465C4" w:rsidRPr="000D6242">
        <w:rPr>
          <w:rFonts w:ascii="Times New Roman" w:hAnsi="Times New Roman" w:cs="Times New Roman"/>
          <w:sz w:val="21"/>
          <w:szCs w:val="21"/>
        </w:rPr>
        <w:t>торонами принятых на себя обязательств.</w:t>
      </w:r>
    </w:p>
    <w:p w14:paraId="5CBA17DD" w14:textId="77777777" w:rsidR="00ED5FA3" w:rsidRPr="000D6242" w:rsidRDefault="00386795" w:rsidP="00E269A2">
      <w:pPr>
        <w:pStyle w:val="a4"/>
        <w:rPr>
          <w:rFonts w:ascii="Times New Roman" w:hAnsi="Times New Roman" w:cs="Times New Roman"/>
          <w:sz w:val="21"/>
          <w:szCs w:val="21"/>
        </w:rPr>
      </w:pPr>
      <w:r w:rsidRPr="000D6242">
        <w:rPr>
          <w:rFonts w:ascii="Times New Roman" w:hAnsi="Times New Roman" w:cs="Times New Roman"/>
          <w:spacing w:val="0"/>
          <w:sz w:val="21"/>
          <w:szCs w:val="21"/>
        </w:rPr>
        <w:t>6.2</w:t>
      </w:r>
      <w:r w:rsidR="009465C4" w:rsidRPr="000D6242">
        <w:rPr>
          <w:rFonts w:ascii="Times New Roman" w:hAnsi="Times New Roman" w:cs="Times New Roman"/>
          <w:spacing w:val="0"/>
          <w:sz w:val="21"/>
          <w:szCs w:val="21"/>
        </w:rPr>
        <w:t xml:space="preserve">. </w:t>
      </w:r>
      <w:r w:rsidR="00ED5FA3" w:rsidRPr="000D6242">
        <w:rPr>
          <w:rFonts w:ascii="Times New Roman" w:hAnsi="Times New Roman" w:cs="Times New Roman"/>
          <w:sz w:val="21"/>
          <w:szCs w:val="21"/>
        </w:rPr>
        <w:t xml:space="preserve">Во всем остальном, что не предусмотрено настоящим </w:t>
      </w:r>
      <w:r w:rsidR="006F68AE" w:rsidRPr="000D6242">
        <w:rPr>
          <w:rFonts w:ascii="Times New Roman" w:hAnsi="Times New Roman" w:cs="Times New Roman"/>
          <w:sz w:val="21"/>
          <w:szCs w:val="21"/>
        </w:rPr>
        <w:t>Д</w:t>
      </w:r>
      <w:r w:rsidR="00ED5FA3" w:rsidRPr="000D6242">
        <w:rPr>
          <w:rFonts w:ascii="Times New Roman" w:hAnsi="Times New Roman" w:cs="Times New Roman"/>
          <w:sz w:val="21"/>
          <w:szCs w:val="21"/>
        </w:rPr>
        <w:t>оговором</w:t>
      </w:r>
      <w:r w:rsidR="009465C4" w:rsidRPr="000D6242">
        <w:rPr>
          <w:rFonts w:ascii="Times New Roman" w:hAnsi="Times New Roman" w:cs="Times New Roman"/>
          <w:sz w:val="21"/>
          <w:szCs w:val="21"/>
        </w:rPr>
        <w:t xml:space="preserve">, </w:t>
      </w:r>
      <w:r w:rsidR="00D86B54" w:rsidRPr="000D6242">
        <w:rPr>
          <w:rFonts w:ascii="Times New Roman" w:hAnsi="Times New Roman" w:cs="Times New Roman"/>
          <w:sz w:val="21"/>
          <w:szCs w:val="21"/>
        </w:rPr>
        <w:t>с</w:t>
      </w:r>
      <w:r w:rsidR="00ED5FA3" w:rsidRPr="000D6242">
        <w:rPr>
          <w:rFonts w:ascii="Times New Roman" w:hAnsi="Times New Roman" w:cs="Times New Roman"/>
          <w:sz w:val="21"/>
          <w:szCs w:val="21"/>
        </w:rPr>
        <w:t>тороны руководствуются законодательством Российской Федерации.</w:t>
      </w:r>
    </w:p>
    <w:p w14:paraId="44D87965" w14:textId="189D5361" w:rsidR="006D259A" w:rsidRPr="006D259A" w:rsidRDefault="00471469" w:rsidP="00471469">
      <w:pPr>
        <w:jc w:val="both"/>
        <w:rPr>
          <w:rFonts w:ascii="Times New Roman" w:hAnsi="Times New Roman" w:cs="Times New Roman"/>
          <w:spacing w:val="-1"/>
          <w:sz w:val="21"/>
          <w:szCs w:val="21"/>
          <w:lang w:eastAsia="ru-RU"/>
        </w:rPr>
      </w:pPr>
      <w:r w:rsidRPr="00471469">
        <w:rPr>
          <w:rFonts w:ascii="Times New Roman" w:hAnsi="Times New Roman" w:cs="Times New Roman"/>
          <w:spacing w:val="-1"/>
          <w:sz w:val="21"/>
          <w:szCs w:val="21"/>
          <w:lang w:eastAsia="ru-RU"/>
        </w:rPr>
        <w:t xml:space="preserve">           </w:t>
      </w:r>
      <w:r w:rsidR="006D259A" w:rsidRPr="006D259A">
        <w:rPr>
          <w:rFonts w:ascii="Times New Roman" w:hAnsi="Times New Roman" w:cs="Times New Roman"/>
          <w:spacing w:val="-1"/>
          <w:sz w:val="21"/>
          <w:szCs w:val="21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C51CEC2" w14:textId="77777777" w:rsidR="00D77DE7" w:rsidRPr="000D6242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14:paraId="5975AFBB" w14:textId="68A3076A" w:rsidR="00885408" w:rsidRPr="000D6242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  <w:r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Адреса, р</w:t>
      </w:r>
      <w:r w:rsidR="0000155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еквизиты </w:t>
      </w:r>
      <w:r w:rsidR="000D424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и подписи </w:t>
      </w:r>
      <w:r w:rsidR="00D86B54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с</w:t>
      </w:r>
      <w:r w:rsidR="00001557" w:rsidRPr="000D6242">
        <w:rPr>
          <w:rFonts w:ascii="Times New Roman" w:hAnsi="Times New Roman" w:cs="Times New Roman"/>
          <w:b/>
          <w:bCs/>
          <w:spacing w:val="-2"/>
          <w:sz w:val="21"/>
          <w:szCs w:val="21"/>
        </w:rPr>
        <w:t>торон</w:t>
      </w:r>
    </w:p>
    <w:p w14:paraId="51605AFA" w14:textId="77777777" w:rsidR="000D6242" w:rsidRPr="000D6242" w:rsidRDefault="000D6242" w:rsidP="00254666">
      <w:pPr>
        <w:pStyle w:val="a4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</w:p>
    <w:tbl>
      <w:tblPr>
        <w:tblStyle w:val="a3"/>
        <w:tblW w:w="99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4786"/>
      </w:tblGrid>
      <w:tr w:rsidR="00047E91" w:rsidRPr="000D6242" w14:paraId="71E0981E" w14:textId="77777777" w:rsidTr="00047E91">
        <w:trPr>
          <w:trHeight w:val="1021"/>
        </w:trPr>
        <w:tc>
          <w:tcPr>
            <w:tcW w:w="5140" w:type="dxa"/>
          </w:tcPr>
          <w:p w14:paraId="12E38F2C" w14:textId="77777777" w:rsidR="00885408" w:rsidRPr="000D6242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>униципальное казенное дошкольное</w:t>
            </w:r>
          </w:p>
          <w:p w14:paraId="3EF85696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образовательное учреждение </w:t>
            </w:r>
          </w:p>
          <w:p w14:paraId="581E9CE5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6A4567" w:rsidRPr="000D6242">
              <w:rPr>
                <w:rFonts w:ascii="Times New Roman" w:hAnsi="Times New Roman" w:cs="Times New Roman"/>
                <w:sz w:val="21"/>
                <w:szCs w:val="21"/>
              </w:rPr>
              <w:t>Детский сад № 145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» города Кирова</w:t>
            </w:r>
          </w:p>
        </w:tc>
        <w:tc>
          <w:tcPr>
            <w:tcW w:w="4777" w:type="dxa"/>
          </w:tcPr>
          <w:p w14:paraId="2975E651" w14:textId="13C52F4D" w:rsidR="00885408" w:rsidRPr="000D6242" w:rsidRDefault="0025466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ФИО: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</w:t>
            </w:r>
          </w:p>
          <w:p w14:paraId="2B118532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</w:t>
            </w:r>
          </w:p>
          <w:p w14:paraId="5A2FABD9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____________________________________________</w:t>
            </w:r>
          </w:p>
        </w:tc>
      </w:tr>
      <w:tr w:rsidR="00047E91" w:rsidRPr="000D6242" w14:paraId="0B585963" w14:textId="77777777" w:rsidTr="00137478">
        <w:trPr>
          <w:trHeight w:val="3261"/>
        </w:trPr>
        <w:tc>
          <w:tcPr>
            <w:tcW w:w="5140" w:type="dxa"/>
          </w:tcPr>
          <w:p w14:paraId="5038B381" w14:textId="13E2A51C" w:rsidR="00885408" w:rsidRPr="00471469" w:rsidRDefault="006A456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610000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г. Киров, ул.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Свободы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д.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  <w:r w:rsidR="00885408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71469">
              <w:rPr>
                <w:rFonts w:ascii="Times New Roman" w:hAnsi="Times New Roman" w:cs="Times New Roman"/>
                <w:sz w:val="21"/>
                <w:szCs w:val="21"/>
              </w:rPr>
              <w:t>ул. Московская, д. 22.</w:t>
            </w:r>
          </w:p>
          <w:p w14:paraId="2A4B3867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ОГРН</w:t>
            </w:r>
            <w:r w:rsidR="00D41AA4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="006A4567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10343</w:t>
            </w:r>
            <w:r w:rsidR="00D41AA4"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>16507202</w:t>
            </w:r>
            <w:r w:rsidRPr="000D6242">
              <w:rPr>
                <w:rFonts w:ascii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  <w:p w14:paraId="22BF8769" w14:textId="77777777" w:rsidR="00885408" w:rsidRPr="000D6242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4345044006              </w:t>
            </w:r>
            <w:r w:rsidRPr="000D624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КПП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434501001</w:t>
            </w: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BA7F44" w14:textId="77777777" w:rsidR="00885408" w:rsidRPr="000D6242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Банковские реквизиты: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</w:p>
          <w:p w14:paraId="15B12F6B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Р/с 402048109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00000000002</w:t>
            </w:r>
          </w:p>
          <w:p w14:paraId="4974DBEF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ГРКЦ ГУ Банка России по Кировской области города Кирова</w:t>
            </w:r>
          </w:p>
          <w:p w14:paraId="23264547" w14:textId="77777777" w:rsidR="00047E91" w:rsidRPr="000D6242" w:rsidRDefault="00047E91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л/с 03909156022</w:t>
            </w:r>
          </w:p>
          <w:p w14:paraId="0E3C8C63" w14:textId="7CF2810E" w:rsidR="006B6AC8" w:rsidRPr="00CE0B65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>Телефон/факс: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71469" w:rsidRPr="00CE0B65">
              <w:rPr>
                <w:rFonts w:ascii="Times New Roman" w:hAnsi="Times New Roman" w:cs="Times New Roman"/>
                <w:sz w:val="21"/>
                <w:szCs w:val="21"/>
              </w:rPr>
              <w:t>22-72-65</w:t>
            </w:r>
          </w:p>
          <w:p w14:paraId="43E27267" w14:textId="77777777" w:rsidR="009465C4" w:rsidRPr="000D6242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sz w:val="21"/>
                <w:szCs w:val="21"/>
              </w:rPr>
              <w:t xml:space="preserve">сайт: 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dou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>145@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kirovedu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41AA4" w:rsidRPr="000D624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</w:p>
        </w:tc>
        <w:tc>
          <w:tcPr>
            <w:tcW w:w="4777" w:type="dxa"/>
          </w:tcPr>
          <w:p w14:paraId="614BBB59" w14:textId="77777777" w:rsidR="00D41AA4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Паспортные данные:</w:t>
            </w:r>
          </w:p>
          <w:p w14:paraId="315F2EAF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Серия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</w:t>
            </w: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номер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</w:p>
          <w:p w14:paraId="2B8EB1E3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Кем выдан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1C4B21CA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095C1170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2C159B01" w14:textId="38A70EF5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Дата 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выдачи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53E83A5F" w14:textId="77777777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СНИЛС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_______________________________</w:t>
            </w:r>
            <w:r w:rsidR="00137478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</w:t>
            </w:r>
          </w:p>
          <w:p w14:paraId="0F143385" w14:textId="5632ACB9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Адрес регистрации по месту жительства (по месту пребывания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):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</w:t>
            </w:r>
          </w:p>
          <w:p w14:paraId="1509231A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</w:t>
            </w:r>
          </w:p>
          <w:p w14:paraId="1A944F40" w14:textId="4B5D527F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Адрес фактического </w:t>
            </w:r>
            <w:r w:rsidR="00254666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проживания: _</w:t>
            </w:r>
            <w:r w:rsidR="00D41AA4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46B10392" w14:textId="77777777" w:rsidR="00D41AA4" w:rsidRPr="000D6242" w:rsidRDefault="00D41AA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______________________________________</w:t>
            </w:r>
            <w:r w:rsidR="00047E91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</w:t>
            </w:r>
          </w:p>
          <w:p w14:paraId="0FE2D028" w14:textId="2B17B775" w:rsidR="006B6AC8" w:rsidRPr="000D6242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Телефон</w:t>
            </w:r>
            <w:r w:rsidR="00137478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____________________________________</w:t>
            </w:r>
            <w:r w:rsidR="000D6242" w:rsidRPr="000D624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_</w:t>
            </w:r>
          </w:p>
        </w:tc>
      </w:tr>
    </w:tbl>
    <w:p w14:paraId="5769F00C" w14:textId="77777777" w:rsidR="00885408" w:rsidRPr="0013747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21"/>
          <w:szCs w:val="21"/>
        </w:rPr>
      </w:pPr>
    </w:p>
    <w:p w14:paraId="162AE855" w14:textId="77777777" w:rsidR="00001557" w:rsidRPr="00137478" w:rsidRDefault="00001557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</w:p>
    <w:p w14:paraId="071FD4E8" w14:textId="77777777" w:rsidR="00001557" w:rsidRPr="00137478" w:rsidRDefault="0052718D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З</w:t>
      </w:r>
      <w:r w:rsidR="00DB452A" w:rsidRPr="00137478">
        <w:rPr>
          <w:rFonts w:ascii="Times New Roman" w:hAnsi="Times New Roman" w:cs="Times New Roman"/>
          <w:sz w:val="21"/>
          <w:szCs w:val="21"/>
        </w:rPr>
        <w:t>аведующий</w:t>
      </w:r>
      <w:r w:rsidR="008E1306" w:rsidRPr="00137478">
        <w:rPr>
          <w:rFonts w:ascii="Times New Roman" w:hAnsi="Times New Roman" w:cs="Times New Roman"/>
          <w:sz w:val="21"/>
          <w:szCs w:val="21"/>
        </w:rPr>
        <w:t>__</w:t>
      </w:r>
      <w:r w:rsidR="00704677" w:rsidRPr="00137478">
        <w:rPr>
          <w:rFonts w:ascii="Times New Roman" w:hAnsi="Times New Roman" w:cs="Times New Roman"/>
          <w:sz w:val="21"/>
          <w:szCs w:val="21"/>
        </w:rPr>
        <w:t>______</w:t>
      </w:r>
      <w:r w:rsidR="00C733E3" w:rsidRPr="00137478">
        <w:rPr>
          <w:rFonts w:ascii="Times New Roman" w:hAnsi="Times New Roman" w:cs="Times New Roman"/>
          <w:sz w:val="21"/>
          <w:szCs w:val="21"/>
        </w:rPr>
        <w:t>___</w:t>
      </w:r>
      <w:r w:rsidR="00704677" w:rsidRPr="00137478">
        <w:rPr>
          <w:rFonts w:ascii="Times New Roman" w:hAnsi="Times New Roman" w:cs="Times New Roman"/>
          <w:sz w:val="21"/>
          <w:szCs w:val="21"/>
        </w:rPr>
        <w:t>/</w:t>
      </w:r>
      <w:r w:rsidR="00D41AA4" w:rsidRPr="00137478">
        <w:rPr>
          <w:rFonts w:ascii="Times New Roman" w:hAnsi="Times New Roman" w:cs="Times New Roman"/>
          <w:sz w:val="21"/>
          <w:szCs w:val="21"/>
        </w:rPr>
        <w:t>Е.А</w:t>
      </w:r>
      <w:r w:rsidR="006B6AC8" w:rsidRPr="00137478">
        <w:rPr>
          <w:rFonts w:ascii="Times New Roman" w:hAnsi="Times New Roman" w:cs="Times New Roman"/>
          <w:sz w:val="21"/>
          <w:szCs w:val="21"/>
        </w:rPr>
        <w:t>.</w:t>
      </w:r>
      <w:r w:rsidR="008F6994"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="00D41AA4" w:rsidRPr="00137478">
        <w:rPr>
          <w:rFonts w:ascii="Times New Roman" w:hAnsi="Times New Roman" w:cs="Times New Roman"/>
          <w:sz w:val="21"/>
          <w:szCs w:val="21"/>
        </w:rPr>
        <w:t>Федосимова</w:t>
      </w:r>
      <w:r w:rsidR="008F6994" w:rsidRPr="00137478">
        <w:rPr>
          <w:rFonts w:ascii="Times New Roman" w:hAnsi="Times New Roman" w:cs="Times New Roman"/>
          <w:sz w:val="21"/>
          <w:szCs w:val="21"/>
        </w:rPr>
        <w:t xml:space="preserve">/                     </w:t>
      </w:r>
      <w:r w:rsidR="006B6AC8" w:rsidRPr="00137478">
        <w:rPr>
          <w:rFonts w:ascii="Times New Roman" w:hAnsi="Times New Roman" w:cs="Times New Roman"/>
          <w:sz w:val="21"/>
          <w:szCs w:val="21"/>
        </w:rPr>
        <w:t>____________</w:t>
      </w:r>
      <w:r w:rsidR="00001557" w:rsidRPr="00137478">
        <w:rPr>
          <w:rFonts w:ascii="Times New Roman" w:hAnsi="Times New Roman" w:cs="Times New Roman"/>
          <w:sz w:val="21"/>
          <w:szCs w:val="21"/>
        </w:rPr>
        <w:t xml:space="preserve"> /__</w:t>
      </w:r>
      <w:r w:rsidR="00036881" w:rsidRPr="00137478">
        <w:rPr>
          <w:rFonts w:ascii="Times New Roman" w:hAnsi="Times New Roman" w:cs="Times New Roman"/>
          <w:sz w:val="21"/>
          <w:szCs w:val="21"/>
        </w:rPr>
        <w:t>_______</w:t>
      </w:r>
      <w:r w:rsidR="00D41AA4" w:rsidRPr="00137478">
        <w:rPr>
          <w:rFonts w:ascii="Times New Roman" w:hAnsi="Times New Roman" w:cs="Times New Roman"/>
          <w:sz w:val="21"/>
          <w:szCs w:val="21"/>
        </w:rPr>
        <w:t>___________</w:t>
      </w:r>
      <w:r w:rsidR="00001557" w:rsidRPr="00137478">
        <w:rPr>
          <w:rFonts w:ascii="Times New Roman" w:hAnsi="Times New Roman" w:cs="Times New Roman"/>
          <w:sz w:val="21"/>
          <w:szCs w:val="21"/>
        </w:rPr>
        <w:t>/</w:t>
      </w:r>
    </w:p>
    <w:p w14:paraId="6B377B74" w14:textId="77777777" w:rsidR="00001557" w:rsidRPr="00137478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="006B6AC8" w:rsidRPr="0013747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</w:t>
      </w:r>
      <w:r w:rsidR="006B6AC8" w:rsidRPr="00137478">
        <w:rPr>
          <w:rFonts w:ascii="Times New Roman" w:hAnsi="Times New Roman" w:cs="Times New Roman"/>
          <w:i/>
          <w:sz w:val="21"/>
          <w:szCs w:val="21"/>
        </w:rPr>
        <w:t>Подпись                         ФИО</w:t>
      </w:r>
    </w:p>
    <w:p w14:paraId="4A8813AA" w14:textId="77777777" w:rsidR="00C733E3" w:rsidRPr="00137478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</w:t>
      </w:r>
      <w:r w:rsidRPr="00137478">
        <w:rPr>
          <w:rFonts w:ascii="Times New Roman" w:hAnsi="Times New Roman" w:cs="Times New Roman"/>
          <w:i/>
          <w:sz w:val="21"/>
          <w:szCs w:val="21"/>
        </w:rPr>
        <w:t>М.П.</w:t>
      </w:r>
      <w:r w:rsidRPr="00137478">
        <w:rPr>
          <w:rFonts w:ascii="Times New Roman" w:hAnsi="Times New Roman" w:cs="Times New Roman"/>
          <w:i/>
          <w:sz w:val="21"/>
          <w:szCs w:val="21"/>
        </w:rPr>
        <w:tab/>
      </w:r>
    </w:p>
    <w:p w14:paraId="52ACB552" w14:textId="424BE7B0" w:rsidR="00036881" w:rsidRPr="00137478" w:rsidRDefault="00001557" w:rsidP="00E269A2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ab/>
      </w:r>
    </w:p>
    <w:p w14:paraId="46B4DC63" w14:textId="77777777" w:rsidR="001D3C2D" w:rsidRPr="00137478" w:rsidRDefault="001D3C2D" w:rsidP="001D3C2D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Экземпляр настоящего Договора получен ____________ /_____________________/</w:t>
      </w:r>
    </w:p>
    <w:p w14:paraId="23779463" w14:textId="77777777" w:rsidR="001D3C2D" w:rsidRPr="00137478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</w:t>
      </w:r>
      <w:r w:rsidRPr="00137478">
        <w:rPr>
          <w:rFonts w:ascii="Times New Roman" w:hAnsi="Times New Roman" w:cs="Times New Roman"/>
          <w:i/>
          <w:sz w:val="21"/>
          <w:szCs w:val="21"/>
        </w:rPr>
        <w:t>Подпись                         ФИО</w:t>
      </w:r>
    </w:p>
    <w:p w14:paraId="3D846C50" w14:textId="77777777" w:rsidR="001D3C2D" w:rsidRPr="00137478" w:rsidRDefault="001D3C2D" w:rsidP="001D3C2D">
      <w:pPr>
        <w:pStyle w:val="a4"/>
        <w:ind w:firstLine="0"/>
        <w:rPr>
          <w:rFonts w:ascii="Times New Roman" w:hAnsi="Times New Roman" w:cs="Times New Roman"/>
          <w:sz w:val="21"/>
          <w:szCs w:val="21"/>
        </w:rPr>
      </w:pPr>
      <w:r w:rsidRPr="00137478">
        <w:rPr>
          <w:rFonts w:ascii="Times New Roman" w:hAnsi="Times New Roman" w:cs="Times New Roman"/>
          <w:sz w:val="21"/>
          <w:szCs w:val="21"/>
        </w:rPr>
        <w:t>«__» _____________ 20___ г.</w:t>
      </w:r>
    </w:p>
    <w:sectPr w:rsidR="001D3C2D" w:rsidRPr="00137478" w:rsidSect="000D6242">
      <w:headerReference w:type="default" r:id="rId10"/>
      <w:pgSz w:w="11906" w:h="16838"/>
      <w:pgMar w:top="567" w:right="709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0974C" w14:textId="77777777" w:rsidR="00210FFF" w:rsidRDefault="00210FFF" w:rsidP="00321849">
      <w:pPr>
        <w:spacing w:after="0" w:line="240" w:lineRule="auto"/>
      </w:pPr>
      <w:r>
        <w:separator/>
      </w:r>
    </w:p>
  </w:endnote>
  <w:endnote w:type="continuationSeparator" w:id="0">
    <w:p w14:paraId="16E5EAC1" w14:textId="77777777" w:rsidR="00210FFF" w:rsidRDefault="00210FFF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3D1E" w14:textId="77777777" w:rsidR="00210FFF" w:rsidRDefault="00210FFF" w:rsidP="00321849">
      <w:pPr>
        <w:spacing w:after="0" w:line="240" w:lineRule="auto"/>
      </w:pPr>
      <w:r>
        <w:separator/>
      </w:r>
    </w:p>
  </w:footnote>
  <w:footnote w:type="continuationSeparator" w:id="0">
    <w:p w14:paraId="3F297BB3" w14:textId="77777777" w:rsidR="00210FFF" w:rsidRDefault="00210FFF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0B50B9" w14:textId="77777777" w:rsidR="002E5651" w:rsidRDefault="002E5651">
        <w:pPr>
          <w:pStyle w:val="a8"/>
          <w:jc w:val="center"/>
        </w:pPr>
      </w:p>
      <w:p w14:paraId="06248FB8" w14:textId="77777777" w:rsidR="002E5651" w:rsidRPr="002E5651" w:rsidRDefault="002E565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3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AA3666" w14:textId="77777777" w:rsidR="00FF01D8" w:rsidRDefault="00137478" w:rsidP="00137478">
    <w:pPr>
      <w:pStyle w:val="a8"/>
      <w:tabs>
        <w:tab w:val="clear" w:pos="4677"/>
        <w:tab w:val="clear" w:pos="9355"/>
        <w:tab w:val="left" w:pos="36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D"/>
    <w:rsid w:val="00001557"/>
    <w:rsid w:val="00003172"/>
    <w:rsid w:val="00010B0A"/>
    <w:rsid w:val="0001365E"/>
    <w:rsid w:val="00027F64"/>
    <w:rsid w:val="00036881"/>
    <w:rsid w:val="00036C75"/>
    <w:rsid w:val="00047E91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D6242"/>
    <w:rsid w:val="000D7B04"/>
    <w:rsid w:val="000E7065"/>
    <w:rsid w:val="000F0BDF"/>
    <w:rsid w:val="000F59E7"/>
    <w:rsid w:val="001303D7"/>
    <w:rsid w:val="00137478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7D50"/>
    <w:rsid w:val="001F141D"/>
    <w:rsid w:val="00205208"/>
    <w:rsid w:val="00207CE9"/>
    <w:rsid w:val="00210FFF"/>
    <w:rsid w:val="00212637"/>
    <w:rsid w:val="0022642B"/>
    <w:rsid w:val="00240889"/>
    <w:rsid w:val="002419F2"/>
    <w:rsid w:val="00246C8D"/>
    <w:rsid w:val="00254666"/>
    <w:rsid w:val="00262BCC"/>
    <w:rsid w:val="002827F9"/>
    <w:rsid w:val="002848E8"/>
    <w:rsid w:val="002C2BFC"/>
    <w:rsid w:val="002C6DE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76DA8"/>
    <w:rsid w:val="00386795"/>
    <w:rsid w:val="0038783B"/>
    <w:rsid w:val="003A4ADB"/>
    <w:rsid w:val="003B5D9E"/>
    <w:rsid w:val="003C2C0B"/>
    <w:rsid w:val="00403C02"/>
    <w:rsid w:val="00405460"/>
    <w:rsid w:val="00413345"/>
    <w:rsid w:val="004255C0"/>
    <w:rsid w:val="004332D1"/>
    <w:rsid w:val="00447978"/>
    <w:rsid w:val="00450F1C"/>
    <w:rsid w:val="00460300"/>
    <w:rsid w:val="00471469"/>
    <w:rsid w:val="00472B52"/>
    <w:rsid w:val="00484046"/>
    <w:rsid w:val="00487AE8"/>
    <w:rsid w:val="00495DDC"/>
    <w:rsid w:val="004A6959"/>
    <w:rsid w:val="004B1BDC"/>
    <w:rsid w:val="004B3A4E"/>
    <w:rsid w:val="004B6130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25A07"/>
    <w:rsid w:val="006302AA"/>
    <w:rsid w:val="0064741F"/>
    <w:rsid w:val="00657FB6"/>
    <w:rsid w:val="00662FB1"/>
    <w:rsid w:val="00673936"/>
    <w:rsid w:val="006755C0"/>
    <w:rsid w:val="006803D5"/>
    <w:rsid w:val="0069099D"/>
    <w:rsid w:val="006A4567"/>
    <w:rsid w:val="006A71B4"/>
    <w:rsid w:val="006B6AC8"/>
    <w:rsid w:val="006D13D6"/>
    <w:rsid w:val="006D1BCD"/>
    <w:rsid w:val="006D259A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A332A"/>
    <w:rsid w:val="007E2924"/>
    <w:rsid w:val="007E6B16"/>
    <w:rsid w:val="00840B49"/>
    <w:rsid w:val="00841702"/>
    <w:rsid w:val="00862097"/>
    <w:rsid w:val="0086460A"/>
    <w:rsid w:val="00885408"/>
    <w:rsid w:val="008A1C2F"/>
    <w:rsid w:val="008A6307"/>
    <w:rsid w:val="008D77AD"/>
    <w:rsid w:val="008E1306"/>
    <w:rsid w:val="008F23D9"/>
    <w:rsid w:val="008F6994"/>
    <w:rsid w:val="00914F6A"/>
    <w:rsid w:val="00920DA2"/>
    <w:rsid w:val="00922870"/>
    <w:rsid w:val="0092714D"/>
    <w:rsid w:val="00930829"/>
    <w:rsid w:val="00934CFA"/>
    <w:rsid w:val="00941B3E"/>
    <w:rsid w:val="00945A20"/>
    <w:rsid w:val="009465C4"/>
    <w:rsid w:val="00947297"/>
    <w:rsid w:val="00955F99"/>
    <w:rsid w:val="00963FA9"/>
    <w:rsid w:val="009663ED"/>
    <w:rsid w:val="00977974"/>
    <w:rsid w:val="009860DC"/>
    <w:rsid w:val="009A6B2D"/>
    <w:rsid w:val="009E3E9B"/>
    <w:rsid w:val="00A03E67"/>
    <w:rsid w:val="00A078D3"/>
    <w:rsid w:val="00A12EA2"/>
    <w:rsid w:val="00A2058F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B32F2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41DA"/>
    <w:rsid w:val="00C56E62"/>
    <w:rsid w:val="00C57EDB"/>
    <w:rsid w:val="00C66962"/>
    <w:rsid w:val="00C733E3"/>
    <w:rsid w:val="00C85C13"/>
    <w:rsid w:val="00C96A8E"/>
    <w:rsid w:val="00CC7004"/>
    <w:rsid w:val="00CE0A16"/>
    <w:rsid w:val="00CE0B65"/>
    <w:rsid w:val="00CE5D3C"/>
    <w:rsid w:val="00CF2A56"/>
    <w:rsid w:val="00D16B02"/>
    <w:rsid w:val="00D326AD"/>
    <w:rsid w:val="00D37D79"/>
    <w:rsid w:val="00D4081E"/>
    <w:rsid w:val="00D41509"/>
    <w:rsid w:val="00D41510"/>
    <w:rsid w:val="00D41AA4"/>
    <w:rsid w:val="00D4327D"/>
    <w:rsid w:val="00D44BC8"/>
    <w:rsid w:val="00D529F6"/>
    <w:rsid w:val="00D56A66"/>
    <w:rsid w:val="00D573A3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B5E85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56625"/>
    <w:rsid w:val="00F57FDF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2208FE"/>
  <w15:docId w15:val="{72F949E6-21D0-4D59-9938-AD9C369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137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137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EBFD-6555-4770-B4B1-B24DB2CF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145 doy</cp:lastModifiedBy>
  <cp:revision>89</cp:revision>
  <cp:lastPrinted>2024-06-26T06:46:00Z</cp:lastPrinted>
  <dcterms:created xsi:type="dcterms:W3CDTF">2020-04-13T07:00:00Z</dcterms:created>
  <dcterms:modified xsi:type="dcterms:W3CDTF">2024-08-16T11:23:00Z</dcterms:modified>
</cp:coreProperties>
</file>